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55C3" w14:textId="77777777" w:rsidR="00216748" w:rsidRDefault="00216748" w:rsidP="00216748">
      <w:pPr>
        <w:pStyle w:val="Default"/>
        <w:jc w:val="both"/>
        <w:rPr>
          <w:rFonts w:asciiTheme="minorHAnsi" w:hAnsiTheme="minorHAnsi" w:cstheme="minorHAnsi"/>
          <w:b/>
          <w:bCs/>
        </w:rPr>
      </w:pPr>
      <w:bookmarkStart w:id="0" w:name="_Hlk163052701"/>
    </w:p>
    <w:p w14:paraId="12D53C64" w14:textId="2CD51E52" w:rsidR="00004085" w:rsidRPr="00216748" w:rsidRDefault="00004085" w:rsidP="00216748">
      <w:pPr>
        <w:pStyle w:val="Default"/>
        <w:jc w:val="both"/>
        <w:rPr>
          <w:rFonts w:cstheme="minorHAnsi"/>
          <w:b/>
          <w:bCs/>
        </w:rPr>
      </w:pPr>
      <w:r w:rsidRPr="00ED0352">
        <w:rPr>
          <w:rFonts w:asciiTheme="minorHAnsi" w:hAnsiTheme="minorHAnsi" w:cstheme="minorHAnsi"/>
          <w:b/>
          <w:bCs/>
        </w:rPr>
        <w:t xml:space="preserve">OGGETTO: </w:t>
      </w:r>
      <w:r w:rsidRPr="00ED0352">
        <w:rPr>
          <w:rFonts w:cstheme="minorHAnsi"/>
          <w:b/>
          <w:bCs/>
        </w:rPr>
        <w:t xml:space="preserve">AVVISO </w:t>
      </w:r>
      <w:bookmarkStart w:id="1" w:name="_Hlk101432316"/>
      <w:r w:rsidRPr="00ED0352">
        <w:rPr>
          <w:rFonts w:cstheme="minorHAnsi"/>
          <w:b/>
          <w:bCs/>
        </w:rPr>
        <w:t xml:space="preserve">DI SELEZIONE PER IL CONFERIMENTO DI INCARICHI </w:t>
      </w:r>
      <w:bookmarkStart w:id="2" w:name="_Hlk102060679"/>
      <w:r w:rsidRPr="00ED0352">
        <w:rPr>
          <w:rFonts w:cstheme="minorHAnsi"/>
          <w:b/>
          <w:bCs/>
        </w:rPr>
        <w:t xml:space="preserve">INDIVIDUALI, AVENTI AD OGGETTO </w:t>
      </w:r>
      <w:r w:rsidR="00216748">
        <w:rPr>
          <w:rFonts w:cstheme="minorHAnsi"/>
          <w:b/>
          <w:bCs/>
        </w:rPr>
        <w:t xml:space="preserve"> </w:t>
      </w:r>
      <w:r w:rsidRPr="00ED0352">
        <w:rPr>
          <w:rFonts w:cstheme="minorHAnsi"/>
        </w:rPr>
        <w:t xml:space="preserve">Attività di </w:t>
      </w:r>
      <w:r>
        <w:rPr>
          <w:rFonts w:cstheme="minorHAnsi"/>
        </w:rPr>
        <w:t>docenza</w:t>
      </w:r>
      <w:r w:rsidRPr="00ED0352">
        <w:rPr>
          <w:rFonts w:cstheme="minorHAnsi"/>
        </w:rPr>
        <w:t xml:space="preserve"> nell’ambito </w:t>
      </w:r>
      <w:r>
        <w:rPr>
          <w:rFonts w:cstheme="minorHAnsi"/>
        </w:rPr>
        <w:t xml:space="preserve">del-Corso di Diploma ITS per </w:t>
      </w:r>
      <w:r>
        <w:rPr>
          <w:b/>
        </w:rPr>
        <w:t>Tecnico Superiore per la mobilità delle persone e delle merci – “Gestione Apparati e Impianti di Bordo - Ufficiale di Macchine” – V edizione</w:t>
      </w:r>
    </w:p>
    <w:p w14:paraId="197A9642" w14:textId="77777777" w:rsidR="00004085" w:rsidRPr="00111D47" w:rsidRDefault="00004085" w:rsidP="00216748">
      <w:pPr>
        <w:spacing w:before="120" w:after="120"/>
        <w:jc w:val="center"/>
        <w:rPr>
          <w:rFonts w:cstheme="minorHAnsi"/>
          <w:b/>
          <w:bCs/>
          <w:i/>
          <w:iCs/>
        </w:rPr>
      </w:pPr>
      <w:r w:rsidRPr="00111D47">
        <w:rPr>
          <w:rFonts w:cstheme="minorHAnsi"/>
          <w:b/>
          <w:bCs/>
          <w:i/>
          <w:iCs/>
        </w:rPr>
        <w:t xml:space="preserve"> Decreto dipartimentale n. 1284 del 02/08/2021 (Assegnazione del contributo nazionale E.F. 2021 alle Regioni per i percorsi ITS) e Decreto Dirigenziale n. 52 del 05/11/2021</w:t>
      </w:r>
    </w:p>
    <w:bookmarkEnd w:id="1"/>
    <w:bookmarkEnd w:id="2"/>
    <w:p w14:paraId="0EE311DC" w14:textId="77777777" w:rsidR="00004085" w:rsidRPr="00ED0352" w:rsidRDefault="00004085" w:rsidP="00216748">
      <w:pPr>
        <w:pStyle w:val="Articolo"/>
        <w:spacing w:before="120"/>
        <w:contextualSpacing w:val="0"/>
        <w:jc w:val="left"/>
        <w:rPr>
          <w:rFonts w:asciiTheme="minorHAnsi" w:hAnsiTheme="minorHAnsi" w:cstheme="minorHAnsi"/>
          <w:i/>
          <w:iCs/>
          <w:sz w:val="28"/>
          <w:szCs w:val="28"/>
        </w:rPr>
      </w:pPr>
    </w:p>
    <w:p w14:paraId="056869F8" w14:textId="77777777" w:rsidR="00526863" w:rsidRDefault="00526863" w:rsidP="00216748">
      <w:pPr>
        <w:spacing w:beforeLines="60" w:before="144" w:afterLines="60" w:after="144"/>
        <w:jc w:val="center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sz w:val="22"/>
          <w:szCs w:val="22"/>
          <w:u w:val="single"/>
        </w:rPr>
        <w:t>DOMANDA DI PARTECIPAZIONE</w:t>
      </w:r>
    </w:p>
    <w:p w14:paraId="418087C8" w14:textId="12C7927D" w:rsidR="00526863" w:rsidRDefault="00526863" w:rsidP="00216748">
      <w:pPr>
        <w:spacing w:beforeLines="60" w:before="144" w:afterLines="60" w:after="144"/>
        <w:jc w:val="center"/>
        <w:rPr>
          <w:rFonts w:cstheme="minorHAnsi"/>
          <w:b/>
          <w:sz w:val="22"/>
          <w:szCs w:val="22"/>
          <w:lang w:bidi="it-IT"/>
        </w:rPr>
      </w:pPr>
      <w:r>
        <w:rPr>
          <w:rFonts w:cstheme="minorHAnsi"/>
          <w:b/>
          <w:sz w:val="22"/>
          <w:szCs w:val="22"/>
          <w:u w:val="single"/>
          <w:lang w:bidi="it-IT"/>
        </w:rPr>
        <w:t>ALLEGATO “A” ALL’AVVISO prot n.</w:t>
      </w:r>
      <w:r w:rsidR="00F37D6F">
        <w:rPr>
          <w:rFonts w:cstheme="minorHAnsi"/>
          <w:b/>
          <w:sz w:val="22"/>
          <w:szCs w:val="22"/>
          <w:u w:val="single"/>
          <w:lang w:bidi="it-IT"/>
        </w:rPr>
        <w:t xml:space="preserve"> 9 </w:t>
      </w:r>
      <w:r>
        <w:rPr>
          <w:rFonts w:cstheme="minorHAnsi"/>
          <w:b/>
          <w:sz w:val="22"/>
          <w:szCs w:val="22"/>
          <w:u w:val="single"/>
          <w:lang w:bidi="it-IT"/>
        </w:rPr>
        <w:t>del</w:t>
      </w:r>
      <w:r w:rsidR="00F37D6F">
        <w:rPr>
          <w:rFonts w:cstheme="minorHAnsi"/>
          <w:b/>
          <w:sz w:val="22"/>
          <w:szCs w:val="22"/>
          <w:u w:val="single"/>
          <w:lang w:bidi="it-IT"/>
        </w:rPr>
        <w:t xml:space="preserve"> 13/01/2026</w:t>
      </w:r>
    </w:p>
    <w:p w14:paraId="2FBB4994" w14:textId="6A2F576D" w:rsidR="00BD7D9D" w:rsidRPr="00526863" w:rsidRDefault="00526863" w:rsidP="00216748">
      <w:pPr>
        <w:pStyle w:val="Articolo"/>
        <w:spacing w:before="120"/>
        <w:contextualSpacing w:val="0"/>
        <w:rPr>
          <w:rFonts w:asciiTheme="minorHAnsi" w:hAnsiTheme="minorHAnsi" w:cstheme="minorHAnsi"/>
          <w:i/>
          <w:iCs/>
          <w:sz w:val="28"/>
          <w:szCs w:val="28"/>
        </w:rPr>
      </w:pPr>
      <w:r w:rsidRPr="005E3003">
        <w:rPr>
          <w:sz w:val="32"/>
          <w:szCs w:val="32"/>
          <w:highlight w:val="yellow"/>
        </w:rPr>
        <w:t xml:space="preserve">barrare le </w:t>
      </w:r>
      <w:r>
        <w:rPr>
          <w:sz w:val="32"/>
          <w:szCs w:val="32"/>
          <w:highlight w:val="yellow"/>
        </w:rPr>
        <w:t>UF</w:t>
      </w:r>
      <w:r w:rsidRPr="005E3003">
        <w:rPr>
          <w:sz w:val="32"/>
          <w:szCs w:val="32"/>
          <w:highlight w:val="yellow"/>
        </w:rPr>
        <w:t xml:space="preserve"> di interesse nella tabella di seguito riportata</w:t>
      </w:r>
      <w:bookmarkEnd w:id="0"/>
    </w:p>
    <w:p w14:paraId="2B6840F3" w14:textId="454FF82B" w:rsidR="00216748" w:rsidRPr="00216748" w:rsidRDefault="00004085" w:rsidP="00216748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b/>
        </w:rPr>
      </w:pPr>
      <w:r w:rsidRPr="00ED0352">
        <w:rPr>
          <w:rFonts w:cstheme="minorHAnsi"/>
          <w:b/>
          <w:bCs/>
          <w:i/>
          <w:iCs/>
        </w:rPr>
        <w:t xml:space="preserve">Tabella 1 </w:t>
      </w:r>
      <w:r>
        <w:rPr>
          <w:rFonts w:cstheme="minorHAnsi"/>
          <w:b/>
          <w:bCs/>
          <w:i/>
          <w:iCs/>
        </w:rPr>
        <w:t>Specifica</w:t>
      </w:r>
      <w:r w:rsidRPr="00ED0352">
        <w:rPr>
          <w:rFonts w:cstheme="minorHAnsi"/>
          <w:b/>
          <w:bCs/>
          <w:i/>
          <w:iCs/>
        </w:rPr>
        <w:t xml:space="preserve"> delle attività</w:t>
      </w:r>
      <w:r w:rsidRPr="00ED0352">
        <w:rPr>
          <w:rFonts w:cstheme="minorHAnsi"/>
          <w:b/>
          <w:bCs/>
          <w:color w:val="FFFFFF"/>
        </w:rPr>
        <w:t>(U</w:t>
      </w:r>
      <w:r w:rsidRPr="00ED0352">
        <w:rPr>
          <w:rFonts w:cstheme="minorHAnsi"/>
        </w:rPr>
        <w:t>Corso di Diploma ITS</w:t>
      </w:r>
      <w:r w:rsidRPr="00ED035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per </w:t>
      </w:r>
      <w:r>
        <w:rPr>
          <w:b/>
        </w:rPr>
        <w:t>Tecnico Superiore per la mobilità delle persone e delle merci – “Gestione Apparati e Impianti di Bordo - Ufficiale di Macchine” - V edizione</w:t>
      </w:r>
    </w:p>
    <w:tbl>
      <w:tblPr>
        <w:tblW w:w="9523" w:type="dxa"/>
        <w:tblInd w:w="-17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3119"/>
        <w:gridCol w:w="992"/>
        <w:gridCol w:w="3543"/>
      </w:tblGrid>
      <w:tr w:rsidR="00216748" w:rsidRPr="002E279D" w14:paraId="32DC69D3" w14:textId="77777777" w:rsidTr="00B046BE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CDE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UFC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5E4E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UF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9713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NUMERO DI ORE </w:t>
            </w:r>
          </w:p>
          <w:p w14:paraId="52608B5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87D5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TIPOLOGIA DI ESPERTO RICHIESTO:</w:t>
            </w:r>
          </w:p>
          <w:p w14:paraId="7A3DE08D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216748" w:rsidRPr="002E279D" w14:paraId="71CD7F62" w14:textId="77777777" w:rsidTr="00B046BE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48D02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UFC 5- Macchine e impianti di bordo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58E6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>UF 5.1.5- Gli apparati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3ADB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45 ore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D274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Esperto con esperienza in  impresa armatoriale che abbia specifica professionalità nella </w:t>
            </w: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gestione di Motori a combustione Interna principali ed ausiliari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(almeno III ufficiale di macchina)</w:t>
            </w:r>
          </w:p>
        </w:tc>
      </w:tr>
      <w:tr w:rsidR="00216748" w:rsidRPr="002E279D" w14:paraId="2693FF1C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B3C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A7B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>UF 5.2.4- Gli impianti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1F7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 ore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8CD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>Docente di meccanica e macchine o laboratorio di meccanica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con almeno 5 anni di insegnamento </w:t>
            </w:r>
          </w:p>
          <w:p w14:paraId="04575CE9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Provenienza: Scuola/Università/Agenzia formativa:</w:t>
            </w:r>
          </w:p>
        </w:tc>
      </w:tr>
      <w:tr w:rsidR="00216748" w:rsidRPr="002E279D" w14:paraId="7931AC74" w14:textId="77777777" w:rsidTr="00B046BE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AE8BF3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44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UF 9.3 Circuiti a controllo delle fasi e congegni associati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9867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75FC4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67EDDB59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1DE92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>UFC 9 Sistemi Di Controllo e Automazione (I Parte)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76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9.4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Funzioni, caratteristiche e aspetto dei sistemi di controllo per le parti del macchinario, includendo il controllo del funzionamento dell’impianto di propulsione principale e i controlli automatici della caldaia a vapore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562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52EB7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Esperto proveniente da impresa armatoriale o dal mondo del lavoro che abbia specifica professionalità nella gestione degli impianti elettrici ed elettronici navali.</w:t>
            </w:r>
          </w:p>
        </w:tc>
      </w:tr>
      <w:tr w:rsidR="00216748" w:rsidRPr="002E279D" w14:paraId="3BF3C629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E05E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35D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9.5V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Verifica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5FFB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14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748" w:rsidRPr="002E279D" w14:paraId="4A1C3DE8" w14:textId="77777777" w:rsidTr="00B046BE">
        <w:trPr>
          <w:trHeight w:val="1408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5E82B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UFC 10 Sistemi Di Controllo E Automazione (Ii Parte)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1DD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>10.1 Caratteristiche fondamentali dei componenti di un sistema di automazione e di controllo, il controllore PID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FD27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29EE6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Docente di Elettrotecnica </w:t>
            </w: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>con almeno 5 anni di esperienza didattica nell’insegnamento specifico  di impianti elettrici di bordo</w:t>
            </w:r>
          </w:p>
          <w:p w14:paraId="3A96E6AD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Provenienza: Scuola/Università/Agenzia formativa:</w:t>
            </w:r>
          </w:p>
        </w:tc>
      </w:tr>
      <w:tr w:rsidR="00216748" w:rsidRPr="002E279D" w14:paraId="0DF82863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FDCED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3C4D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>10.2 Elementi e sistemi di un circuito di controllo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566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88237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748" w:rsidRPr="002E279D" w14:paraId="322B6528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E7B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73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10.3V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Verifica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A492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E16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748" w:rsidRPr="002E279D" w14:paraId="588CC2F1" w14:textId="77777777" w:rsidTr="00B046BE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4906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>UFC 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070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11.1 Installazione, Gestione e Manutenzione dei sistemi elettrici in alta tensione superiori a 1000 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D2F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89585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3885A47E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F772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10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11.2 Manutenzione e ripristino dei componenti, delle apparecchiature e degli impianti elettrici ed elettronici di bordo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41F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0B250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Esperto con esperienza in  impresa armatoriale o proveniente dal mondo del lavoro che abbia specifica professionalità nella gestione degli impianti elettrici ed elettronici navali.</w:t>
            </w:r>
          </w:p>
        </w:tc>
      </w:tr>
      <w:tr w:rsidR="00216748" w:rsidRPr="002E279D" w14:paraId="555E1391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4522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750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11.3 Manutenzione e ripristino della dotazione elettrica ed elettronica di navigazione, dei sistemi di comunicazione di bordo, dell’attrezzatura alberghiera e di camera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086C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F1891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34970956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97EB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313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11.5V</w:t>
            </w: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Verifica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8C4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CB4D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5C671361" w14:textId="77777777" w:rsidTr="00B046BE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E0335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>UFC 13- Tecnologia e Manutenzione Meccanica (Pratica)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CF5C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13.1- Gestione della sicurezza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4B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B610D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Esperto con esperienza in  impresa armatoriale che abbia specifica professionalità nella </w:t>
            </w: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gestione di Motori a combustione Interna principali ed ausiliari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(almeno III ufficiale di macchina)</w:t>
            </w:r>
          </w:p>
        </w:tc>
      </w:tr>
      <w:tr w:rsidR="00216748" w:rsidRPr="002E279D" w14:paraId="289B52E9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F486D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75C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13.2-</w:t>
            </w: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Manutenzione dei macchinari di bordo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60FC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66987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01800E5F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7994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00CD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13.3 V Verifica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0BE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14:paraId="3E717B73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CDFC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0825E9E3" w14:textId="77777777" w:rsidTr="00B046BE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4137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>UFC 14- Prevenzione Dell’inquinamento Dell’ambiente Marino)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54F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14.1- Quadro normativo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957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47A230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Esperto con esperienza in  impresa armatoriale che abbia specifica professionalità riferita alla normativa internazionale relativa all’inquinamento </w:t>
            </w:r>
          </w:p>
        </w:tc>
      </w:tr>
      <w:tr w:rsidR="00216748" w:rsidRPr="002E279D" w14:paraId="01F4DA2B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A6E8D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DCD5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14.2-</w:t>
            </w: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Impianti di trattamento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A767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DF3F5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6B5B0F60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6722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5015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14.3 V Verifica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001C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14:paraId="33FCFAC7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7E83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5628138C" w14:textId="77777777" w:rsidTr="00B046BE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9C106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UFC 17- Gestione Emergenze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D36E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17.1- Emergenze a mare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B0B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2D4CB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Esperto con esperienza in  impresa armatoriale che abbia specifica professionalità riferita alla normativa sulle emergenze a mare </w:t>
            </w:r>
          </w:p>
          <w:p w14:paraId="476A5ABE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5D7BFB43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2CA9C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9F6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17.2-</w:t>
            </w: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Apparecchiature di salvataggio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3A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A1672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74A52037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301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B77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17.4 V Verifica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3BC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14:paraId="071379C5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35D6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4D6A2AC6" w14:textId="77777777" w:rsidTr="00B046BE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1D723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>UFC 18-Soccorso Sanitario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EF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18.1.2 Primo Soccorso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100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DC214B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Esperto con esperienza in  impresa armatoriale che abbia specifica professionalità riferita alla normativa del settore marittimo  </w:t>
            </w:r>
          </w:p>
          <w:p w14:paraId="10F6215A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433A23A0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C6CB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43EB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18.2 V Verifica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70C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D7AF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10D522B0" w14:textId="77777777" w:rsidTr="00B046BE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57CCE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UFC 20-Gestione e addestramento del personale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FD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20.1-</w:t>
            </w: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Gestione dei compiti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D67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7B41B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Esperto con esperienza in  impresa armatoriale che abbia specifica professionalità riferita alla leadership e normativa del settore marittimo </w:t>
            </w:r>
          </w:p>
        </w:tc>
      </w:tr>
      <w:tr w:rsidR="00216748" w:rsidRPr="002E279D" w14:paraId="3A032456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7A3A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D711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20.2 V Verifica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26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158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7D4D2699" w14:textId="77777777" w:rsidTr="00B046BE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5C924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UFC 20-Gestione e addestramento del personale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3201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20.1-</w:t>
            </w: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Gestione dei compiti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EF4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88398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Esperto con esperienza in  impresa armatoriale che abbia specifica professionalità riferita alla leadership e normativa del settore marittimo</w:t>
            </w:r>
          </w:p>
        </w:tc>
      </w:tr>
      <w:tr w:rsidR="00216748" w:rsidRPr="002E279D" w14:paraId="1A6F49E5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742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4333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20.2 V Verifica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C86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80DC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7A0E6981" w14:textId="77777777" w:rsidTr="00B046BE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72A517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UFC 21-Gestione e addestramento del personale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4775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21.5-</w:t>
            </w: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Consolidamento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471D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32E27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Esperto con esperienza in  impresa armatoriale che abbia specifica professionalità riferita alla leadership e normativa del settore marittimo</w:t>
            </w:r>
          </w:p>
        </w:tc>
      </w:tr>
      <w:tr w:rsidR="00216748" w:rsidRPr="002E279D" w14:paraId="53059164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63D1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66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21.6 V Verifica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D770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AD7E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6748" w:rsidRPr="002E279D" w14:paraId="09329961" w14:textId="77777777" w:rsidTr="00B046BE">
        <w:trPr>
          <w:trHeight w:val="8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78245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UFC 22-Passenger ship crisis management and human behavior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5BD9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21.5-</w:t>
            </w:r>
            <w:r w:rsidRPr="002E27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Consolidamento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51F3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9A102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Esperto con esperienza in  impresa armatoriale che abbia specifica professionalità riferita alla leadership e normativa del settore marittimo</w:t>
            </w:r>
          </w:p>
        </w:tc>
      </w:tr>
      <w:tr w:rsidR="00216748" w:rsidRPr="002E279D" w14:paraId="06DCBCDD" w14:textId="77777777" w:rsidTr="00B046BE">
        <w:trPr>
          <w:trHeight w:val="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D4EF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598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21.6 V Verifica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19EE" w14:textId="77777777" w:rsidR="00216748" w:rsidRPr="002E279D" w:rsidRDefault="00216748" w:rsidP="0021674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27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A4C3" w14:textId="77777777" w:rsidR="00216748" w:rsidRPr="002E279D" w:rsidRDefault="00216748" w:rsidP="00216748">
            <w:pPr>
              <w:pStyle w:val="Default"/>
              <w:ind w:left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41B1638A" w14:textId="77777777" w:rsidR="00526863" w:rsidRPr="00B027F6" w:rsidRDefault="00526863" w:rsidP="00216748">
      <w:pPr>
        <w:spacing w:before="120" w:after="120"/>
        <w:rPr>
          <w:rFonts w:cstheme="minorHAnsi"/>
          <w:bCs/>
          <w:sz w:val="22"/>
          <w:szCs w:val="22"/>
        </w:rPr>
      </w:pPr>
      <w:r w:rsidRPr="00B027F6">
        <w:rPr>
          <w:rFonts w:cstheme="minorHAnsi"/>
          <w:bCs/>
          <w:sz w:val="22"/>
          <w:szCs w:val="22"/>
        </w:rPr>
        <w:t>Il/La sottoscritto/a __________________________</w:t>
      </w:r>
      <w:bookmarkStart w:id="3" w:name="_Hlk101543056"/>
      <w:r w:rsidRPr="00B027F6">
        <w:rPr>
          <w:rFonts w:cstheme="minorHAnsi"/>
          <w:bCs/>
          <w:sz w:val="22"/>
          <w:szCs w:val="22"/>
        </w:rPr>
        <w:t>____________________</w:t>
      </w:r>
      <w:bookmarkEnd w:id="3"/>
      <w:r w:rsidRPr="00B027F6">
        <w:rPr>
          <w:rFonts w:cstheme="minorHAnsi"/>
          <w:bCs/>
          <w:sz w:val="22"/>
          <w:szCs w:val="22"/>
        </w:rPr>
        <w:t xml:space="preserve"> nato/a a ________________________ il____________________</w:t>
      </w:r>
      <w:bookmarkStart w:id="4" w:name="_Hlk96611450"/>
      <w:r w:rsidRPr="00B027F6">
        <w:rPr>
          <w:rFonts w:cstheme="minorHAnsi"/>
          <w:bCs/>
          <w:sz w:val="22"/>
          <w:szCs w:val="22"/>
        </w:rPr>
        <w:t xml:space="preserve"> residente a___________________________ Provincia di ___________________</w:t>
      </w:r>
      <w:bookmarkStart w:id="5" w:name="_Hlk76717201"/>
      <w:bookmarkEnd w:id="4"/>
      <w:r w:rsidRPr="00B027F6">
        <w:rPr>
          <w:rFonts w:cstheme="minorHAnsi"/>
          <w:bCs/>
          <w:sz w:val="22"/>
          <w:szCs w:val="22"/>
        </w:rPr>
        <w:t xml:space="preserve"> Via/Piazza _______________________________</w:t>
      </w:r>
      <w:bookmarkStart w:id="6" w:name="_Hlk101543162"/>
      <w:r w:rsidRPr="00B027F6">
        <w:rPr>
          <w:rFonts w:cstheme="minorHAnsi"/>
          <w:bCs/>
          <w:sz w:val="22"/>
          <w:szCs w:val="22"/>
        </w:rPr>
        <w:t>_</w:t>
      </w:r>
      <w:bookmarkStart w:id="7" w:name="_Hlk101543132"/>
      <w:r w:rsidRPr="00B027F6">
        <w:rPr>
          <w:rFonts w:cstheme="minorHAnsi"/>
          <w:bCs/>
          <w:sz w:val="22"/>
          <w:szCs w:val="22"/>
        </w:rPr>
        <w:t>_______________</w:t>
      </w:r>
      <w:bookmarkEnd w:id="6"/>
      <w:bookmarkEnd w:id="7"/>
      <w:r w:rsidRPr="00B027F6">
        <w:rPr>
          <w:rFonts w:cstheme="minorHAnsi"/>
          <w:bCs/>
          <w:sz w:val="22"/>
          <w:szCs w:val="22"/>
        </w:rPr>
        <w:t>n. _________</w:t>
      </w:r>
      <w:bookmarkEnd w:id="5"/>
      <w:r w:rsidRPr="00B027F6">
        <w:rPr>
          <w:rFonts w:cstheme="minorHAnsi"/>
          <w:bCs/>
          <w:sz w:val="22"/>
          <w:szCs w:val="22"/>
        </w:rPr>
        <w:t xml:space="preserve"> Codice Fiscale ________________________________________________________, in qualità di:</w:t>
      </w:r>
    </w:p>
    <w:p w14:paraId="4D44839E" w14:textId="77777777" w:rsidR="00526863" w:rsidRPr="00C81CBF" w:rsidRDefault="00526863" w:rsidP="00216748">
      <w:pPr>
        <w:pStyle w:val="Paragrafoelenco"/>
        <w:spacing w:before="120" w:after="12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(indicare con x una sola scelta A </w:t>
      </w:r>
      <w:r w:rsidRPr="00AF53E5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oppure</w:t>
      </w:r>
      <w:r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B)</w:t>
      </w:r>
    </w:p>
    <w:p w14:paraId="587A201C" w14:textId="77777777" w:rsidR="00526863" w:rsidRPr="002C000F" w:rsidRDefault="00526863" w:rsidP="00216748">
      <w:pPr>
        <w:pStyle w:val="Paragrafoelenco"/>
        <w:widowControl w:val="0"/>
        <w:numPr>
          <w:ilvl w:val="0"/>
          <w:numId w:val="25"/>
        </w:numPr>
        <w:adjustRightInd w:val="0"/>
        <w:spacing w:before="120" w:after="120" w:line="240" w:lineRule="auto"/>
        <w:ind w:left="0"/>
        <w:contextualSpacing w:val="0"/>
        <w:jc w:val="both"/>
        <w:textAlignment w:val="baseline"/>
        <w:rPr>
          <w:rFonts w:asciiTheme="minorHAnsi" w:hAnsiTheme="minorHAnsi" w:cstheme="minorHAnsi"/>
          <w:bCs/>
        </w:rPr>
      </w:pPr>
      <w:r w:rsidRPr="002C000F">
        <w:rPr>
          <w:rFonts w:asciiTheme="minorHAnsi" w:hAnsiTheme="minorHAnsi" w:cstheme="minorHAnsi"/>
          <w:bCs/>
        </w:rPr>
        <w:t xml:space="preserve"> A) </w:t>
      </w:r>
      <w:r>
        <w:rPr>
          <w:rFonts w:asciiTheme="minorHAnsi" w:hAnsiTheme="minorHAnsi" w:cstheme="minorHAnsi"/>
          <w:bCs/>
        </w:rPr>
        <w:t>E</w:t>
      </w:r>
      <w:r w:rsidRPr="002C000F">
        <w:rPr>
          <w:rFonts w:asciiTheme="minorHAnsi" w:hAnsiTheme="minorHAnsi" w:cstheme="minorHAnsi"/>
          <w:bCs/>
        </w:rPr>
        <w:t xml:space="preserve">sperto del mondo del lavoro </w:t>
      </w:r>
    </w:p>
    <w:p w14:paraId="602EB899" w14:textId="77777777" w:rsidR="00526863" w:rsidRPr="002C000F" w:rsidRDefault="00526863" w:rsidP="00216748">
      <w:pPr>
        <w:pStyle w:val="Paragrafoelenco"/>
        <w:widowControl w:val="0"/>
        <w:numPr>
          <w:ilvl w:val="0"/>
          <w:numId w:val="25"/>
        </w:numPr>
        <w:adjustRightInd w:val="0"/>
        <w:spacing w:before="120" w:after="120" w:line="240" w:lineRule="auto"/>
        <w:ind w:left="0"/>
        <w:contextualSpacing w:val="0"/>
        <w:jc w:val="both"/>
        <w:textAlignment w:val="baseline"/>
        <w:rPr>
          <w:rFonts w:asciiTheme="minorHAnsi" w:hAnsiTheme="minorHAnsi" w:cstheme="minorHAnsi"/>
          <w:bCs/>
        </w:rPr>
      </w:pPr>
      <w:r w:rsidRPr="002C000F">
        <w:rPr>
          <w:rFonts w:asciiTheme="minorHAnsi" w:hAnsiTheme="minorHAnsi" w:cstheme="minorHAnsi"/>
          <w:bCs/>
        </w:rPr>
        <w:t>B) Esperto Scuola. Università, Agenzia formativa</w:t>
      </w:r>
    </w:p>
    <w:p w14:paraId="4A6CAB53" w14:textId="77777777" w:rsidR="00216748" w:rsidRDefault="00216748" w:rsidP="00216748">
      <w:pPr>
        <w:spacing w:before="120" w:after="120"/>
        <w:rPr>
          <w:rFonts w:cstheme="minorHAnsi"/>
          <w:b/>
          <w:sz w:val="22"/>
          <w:szCs w:val="22"/>
        </w:rPr>
      </w:pPr>
    </w:p>
    <w:p w14:paraId="7B6CAB08" w14:textId="27F057FF" w:rsidR="00526863" w:rsidRPr="00225740" w:rsidRDefault="00526863" w:rsidP="00216748">
      <w:pPr>
        <w:spacing w:before="120" w:after="120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2EA4FDD" w14:textId="77777777" w:rsidR="00526863" w:rsidRPr="00225740" w:rsidRDefault="00526863" w:rsidP="00216748">
      <w:pPr>
        <w:spacing w:before="120" w:after="120"/>
        <w:jc w:val="center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t>CHIEDE</w:t>
      </w:r>
    </w:p>
    <w:p w14:paraId="420691CC" w14:textId="77777777" w:rsidR="00526863" w:rsidRPr="00225740" w:rsidRDefault="00526863" w:rsidP="00216748">
      <w:pPr>
        <w:spacing w:before="120" w:after="120"/>
        <w:rPr>
          <w:rFonts w:cstheme="minorHAnsi"/>
          <w:bCs/>
          <w:sz w:val="22"/>
          <w:szCs w:val="22"/>
        </w:rPr>
      </w:pPr>
      <w:r w:rsidRPr="00225740">
        <w:rPr>
          <w:rFonts w:cstheme="minorHAnsi"/>
          <w:bCs/>
          <w:sz w:val="22"/>
          <w:szCs w:val="22"/>
        </w:rPr>
        <w:t>di essere ammesso</w:t>
      </w:r>
      <w:r>
        <w:rPr>
          <w:rFonts w:cstheme="minorHAnsi"/>
          <w:bCs/>
          <w:sz w:val="22"/>
          <w:szCs w:val="22"/>
        </w:rPr>
        <w:t>/a</w:t>
      </w:r>
      <w:r w:rsidRPr="00225740">
        <w:rPr>
          <w:rFonts w:cstheme="minorHAnsi"/>
          <w:bCs/>
          <w:sz w:val="22"/>
          <w:szCs w:val="22"/>
        </w:rPr>
        <w:t xml:space="preserve"> a partecipare alla procedura in oggetto. </w:t>
      </w:r>
    </w:p>
    <w:p w14:paraId="11142803" w14:textId="79A867F3" w:rsidR="00526863" w:rsidRPr="00225740" w:rsidRDefault="00526863" w:rsidP="00216748">
      <w:pPr>
        <w:pStyle w:val="sche3"/>
        <w:spacing w:before="120" w:after="12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 w:rsidRPr="00526863">
        <w:rPr>
          <w:rFonts w:asciiTheme="minorHAnsi" w:hAnsiTheme="minorHAnsi" w:cstheme="minorHAnsi"/>
          <w:b/>
          <w:bCs/>
          <w:sz w:val="22"/>
          <w:szCs w:val="22"/>
          <w:lang w:val="it-IT"/>
        </w:rPr>
        <w:t>BARRARE/COMPILARE LE DICHIARAZIONI DI INTERESSE</w:t>
      </w:r>
      <w:r>
        <w:rPr>
          <w:rFonts w:asciiTheme="minorHAnsi" w:hAnsiTheme="minorHAnsi" w:cstheme="minorHAnsi"/>
          <w:sz w:val="22"/>
          <w:szCs w:val="22"/>
          <w:lang w:val="it-IT"/>
        </w:rPr>
        <w:t>)</w:t>
      </w:r>
    </w:p>
    <w:p w14:paraId="4D4FB9F4" w14:textId="48B67FA6" w:rsidR="00526863" w:rsidRPr="002F3CE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dipendente della seguente pubblica amministrazione 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(indicare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la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denominazione 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completa della 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Scuola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/Università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per la richiesta di autorizzazione alla docenza)</w:t>
      </w:r>
    </w:p>
    <w:p w14:paraId="069DAEB2" w14:textId="77777777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non essere dipendente di pubblica amministrazione</w:t>
      </w:r>
    </w:p>
    <w:p w14:paraId="6A43891A" w14:textId="276A2679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aver lavorato presso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impresa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>del settore …………………………… (specificare il settore)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e di avere specifica professionalità richiesta dall’Avvio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>per n…….anni</w:t>
      </w:r>
    </w:p>
    <w:p w14:paraId="3BEF8B41" w14:textId="77777777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attualmente dipendente presso la seguente azienda________________________________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del settore………………………</w:t>
      </w:r>
    </w:p>
    <w:p w14:paraId="6FBE0A29" w14:textId="77777777" w:rsidR="00526863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66BFA683" w14:textId="77777777" w:rsidR="00723983" w:rsidRDefault="00723983" w:rsidP="00216748">
      <w:pPr>
        <w:pStyle w:val="sche3"/>
        <w:tabs>
          <w:tab w:val="left" w:pos="426"/>
          <w:tab w:val="left" w:pos="993"/>
        </w:tabs>
        <w:suppressAutoHyphens/>
        <w:adjustRightInd/>
        <w:spacing w:before="120" w:after="120"/>
        <w:ind w:left="426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6898C705" w14:textId="77777777" w:rsidR="00526863" w:rsidRPr="007B394D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7B394D">
        <w:rPr>
          <w:rFonts w:asciiTheme="minorHAnsi" w:hAnsiTheme="minorHAnsi" w:cstheme="minorHAnsi"/>
          <w:sz w:val="22"/>
          <w:szCs w:val="22"/>
        </w:rPr>
        <w:t>di aver svolto attività di docenza nei seguenti Corsi di Diploma ITS in ambito marittimo, ciascuna di durata pari ad almeno 30 ore:</w:t>
      </w:r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………………………………….</w:t>
      </w:r>
    </w:p>
    <w:p w14:paraId="0EF7A6B9" w14:textId="3906C10E" w:rsidR="0052686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1…………… Indicare la denominazione del Corso, il periodo di svolgimento, l’argomento</w:t>
      </w:r>
    </w:p>
    <w:p w14:paraId="6904F372" w14:textId="6028AEEE" w:rsidR="0072398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2……………..</w:t>
      </w:r>
    </w:p>
    <w:p w14:paraId="0DFB3C81" w14:textId="42D0AEC9" w:rsidR="0072398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3…………………</w:t>
      </w:r>
    </w:p>
    <w:p w14:paraId="33F6B370" w14:textId="7DD6F267" w:rsidR="0072398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4…………………..</w:t>
      </w:r>
    </w:p>
    <w:p w14:paraId="683CA47C" w14:textId="77777777" w:rsidR="00526863" w:rsidRDefault="0052686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  <w:highlight w:val="yellow"/>
        </w:rPr>
      </w:pPr>
    </w:p>
    <w:p w14:paraId="4817FC08" w14:textId="4DC3B67C" w:rsidR="00526863" w:rsidRPr="00AD274B" w:rsidRDefault="0052686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(non è consentito il rinvio al curriculum. È necessario produrre la specifica dichiarazione, che dovrà trovare riscontro nel curriculum, indicando ciascuna singola esperienza di durata pari ad almeno 30 ore)</w:t>
      </w:r>
    </w:p>
    <w:p w14:paraId="5B2CAA5A" w14:textId="77777777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5B902AAA" w14:textId="77777777" w:rsidR="00526863" w:rsidRPr="00A67D1C" w:rsidRDefault="00526863" w:rsidP="00216748">
      <w:pPr>
        <w:pStyle w:val="sche3"/>
        <w:numPr>
          <w:ilvl w:val="0"/>
          <w:numId w:val="2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>
        <w:rPr>
          <w:rFonts w:asciiTheme="minorHAnsi" w:hAnsiTheme="minorHAnsi" w:cstheme="minorHAnsi"/>
          <w:sz w:val="22"/>
          <w:szCs w:val="22"/>
          <w:lang w:val="it-IT"/>
        </w:rPr>
        <w:t>/pec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44C1B225" w14:textId="77777777" w:rsidR="00526863" w:rsidRPr="00225740" w:rsidRDefault="00526863" w:rsidP="00216748">
      <w:pPr>
        <w:pStyle w:val="sche3"/>
        <w:numPr>
          <w:ilvl w:val="0"/>
          <w:numId w:val="2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55DC0EFB" w14:textId="77777777" w:rsidR="00526863" w:rsidRPr="00225740" w:rsidRDefault="00526863" w:rsidP="00216748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>
        <w:rPr>
          <w:rFonts w:asciiTheme="minorHAnsi" w:hAnsiTheme="minorHAnsi" w:cstheme="minorHAnsi"/>
          <w:sz w:val="22"/>
          <w:szCs w:val="22"/>
          <w:lang w:val="it-IT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all’utilizzo dei suddetti mezzi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per effettuare le comunicazioni;</w:t>
      </w:r>
    </w:p>
    <w:p w14:paraId="76378F58" w14:textId="77777777" w:rsidR="00526863" w:rsidRPr="00225740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</w:t>
      </w:r>
      <w:r>
        <w:rPr>
          <w:rFonts w:asciiTheme="minorHAnsi" w:hAnsiTheme="minorHAnsi" w:cstheme="minorHAnsi"/>
        </w:rPr>
        <w:t>l’ITS Academy Accademia Marittima Meridionale</w:t>
      </w:r>
      <w:r w:rsidRPr="00225740">
        <w:rPr>
          <w:rFonts w:asciiTheme="minorHAnsi" w:hAnsiTheme="minorHAnsi" w:cstheme="minorHAnsi"/>
        </w:rPr>
        <w:t xml:space="preserve"> non sarà responsabile per il caso di dispersione di comunicazioni dipendente da mancata o inesatta indicazione dei recapiti di cui al comma 1, oppure da mancata o tardiva comunicazione del cambiamento degli stessi;</w:t>
      </w:r>
    </w:p>
    <w:p w14:paraId="4C830CD8" w14:textId="77777777" w:rsidR="00526863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14:paraId="5A908745" w14:textId="77777777" w:rsidR="00526863" w:rsidRPr="00AD274B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274B">
        <w:rPr>
          <w:rFonts w:asciiTheme="minorHAnsi" w:hAnsiTheme="minorHAnsi" w:cstheme="minorHAnsi"/>
          <w:sz w:val="24"/>
          <w:szCs w:val="24"/>
        </w:rPr>
        <w:t>di accettare la partecipazione in qualità di discente alle attività di formazione previste dall’ITS Academy relative al ruolo da svolgere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5A242DF" w14:textId="77777777" w:rsidR="00526863" w:rsidRPr="00225740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dell’informativa di cui all’art. </w:t>
      </w:r>
      <w:r>
        <w:rPr>
          <w:rFonts w:asciiTheme="minorHAnsi" w:hAnsiTheme="minorHAnsi" w:cstheme="minorHAnsi"/>
        </w:rPr>
        <w:t>9</w:t>
      </w:r>
      <w:r w:rsidRPr="00225740">
        <w:rPr>
          <w:rFonts w:asciiTheme="minorHAnsi" w:hAnsiTheme="minorHAnsi" w:cstheme="minorHAnsi"/>
        </w:rPr>
        <w:t xml:space="preserve"> dell’Avviso;</w:t>
      </w:r>
    </w:p>
    <w:p w14:paraId="6CEC58EC" w14:textId="77777777" w:rsidR="00526863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36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14:paraId="5419A9EF" w14:textId="6163E41A" w:rsidR="00526863" w:rsidRPr="00723983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  <w:sz w:val="22"/>
          <w:szCs w:val="22"/>
        </w:rPr>
      </w:pPr>
      <w:r w:rsidRPr="005547BF">
        <w:rPr>
          <w:rFonts w:cstheme="minorHAnsi"/>
          <w:sz w:val="22"/>
          <w:szCs w:val="22"/>
        </w:rPr>
        <w:t>Ai fini della partecipazione alla procedura in oggetto, il sottoscritto</w:t>
      </w:r>
      <w:r>
        <w:rPr>
          <w:rFonts w:cstheme="minorHAnsi"/>
          <w:sz w:val="22"/>
          <w:szCs w:val="22"/>
        </w:rPr>
        <w:t xml:space="preserve">/a </w:t>
      </w:r>
    </w:p>
    <w:p w14:paraId="7799162E" w14:textId="77777777" w:rsidR="00526863" w:rsidRPr="005547BF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  <w:sz w:val="22"/>
          <w:szCs w:val="22"/>
        </w:rPr>
      </w:pPr>
      <w:r w:rsidRPr="005547BF">
        <w:rPr>
          <w:rFonts w:cstheme="minorHAnsi"/>
          <w:b/>
          <w:bCs/>
          <w:sz w:val="22"/>
          <w:szCs w:val="22"/>
        </w:rPr>
        <w:t>DICHIARA ALTRESÌ</w:t>
      </w:r>
    </w:p>
    <w:p w14:paraId="46F4D32E" w14:textId="77777777" w:rsidR="00526863" w:rsidRDefault="00526863" w:rsidP="00216748">
      <w:pPr>
        <w:tabs>
          <w:tab w:val="left" w:pos="426"/>
        </w:tabs>
        <w:spacing w:before="120" w:after="120"/>
        <w:rPr>
          <w:rFonts w:cstheme="minorHAnsi"/>
          <w:bCs/>
          <w:sz w:val="22"/>
          <w:szCs w:val="22"/>
        </w:rPr>
      </w:pPr>
      <w:r w:rsidRPr="005547BF">
        <w:rPr>
          <w:rFonts w:cstheme="minorHAnsi"/>
          <w:bCs/>
          <w:sz w:val="22"/>
          <w:szCs w:val="22"/>
        </w:rPr>
        <w:t>di possedere i requisiti di ammissione alla selezione in oggetto di cui all’art. 2 dell’Avviso e, nello specifico</w:t>
      </w:r>
      <w:r>
        <w:rPr>
          <w:rFonts w:cstheme="minorHAnsi"/>
          <w:bCs/>
          <w:sz w:val="22"/>
          <w:szCs w:val="22"/>
        </w:rPr>
        <w:t xml:space="preserve"> di</w:t>
      </w:r>
      <w:r w:rsidRPr="005547BF">
        <w:rPr>
          <w:rFonts w:cstheme="minorHAnsi"/>
          <w:bCs/>
          <w:sz w:val="22"/>
          <w:szCs w:val="22"/>
        </w:rPr>
        <w:t xml:space="preserve">: </w:t>
      </w:r>
    </w:p>
    <w:p w14:paraId="395657EA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1E12B51" w14:textId="77777777" w:rsidR="00723983" w:rsidRPr="005547BF" w:rsidRDefault="0072398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</w:p>
    <w:p w14:paraId="40777B6F" w14:textId="77777777" w:rsidR="00526863" w:rsidRPr="005547BF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2C7197B" w14:textId="77777777" w:rsidR="00526863" w:rsidRPr="005547BF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B295A73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2C7FD4A8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F0DF3A5" w14:textId="77777777" w:rsidR="00526863" w:rsidRPr="00AA11D4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AA11D4">
        <w:rPr>
          <w:rFonts w:cstheme="minorHAnsi"/>
          <w:i/>
          <w:iCs/>
          <w:highlight w:val="yellow"/>
        </w:rPr>
        <w:t xml:space="preserve">o se sì </w:t>
      </w:r>
      <w:r>
        <w:rPr>
          <w:rFonts w:cstheme="minorHAnsi"/>
          <w:i/>
          <w:iCs/>
          <w:highlight w:val="yellow"/>
        </w:rPr>
        <w:t xml:space="preserve">indicare </w:t>
      </w:r>
      <w:r w:rsidRPr="00AA11D4">
        <w:rPr>
          <w:rFonts w:cstheme="minorHAnsi"/>
          <w:i/>
          <w:iCs/>
          <w:highlight w:val="yellow"/>
        </w:rPr>
        <w:t>a quali</w:t>
      </w:r>
      <w:r>
        <w:rPr>
          <w:rFonts w:cstheme="minorHAnsi"/>
        </w:rPr>
        <w:t>];</w:t>
      </w:r>
    </w:p>
    <w:p w14:paraId="1548C6C7" w14:textId="77777777" w:rsidR="00526863" w:rsidRPr="005547BF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3FE7EDC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5558B18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0BC47817" w14:textId="3DBFA765" w:rsidR="00526863" w:rsidRPr="00723983" w:rsidRDefault="00526863" w:rsidP="00216748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</w:t>
      </w:r>
      <w:r w:rsidRPr="00ED0352">
        <w:rPr>
          <w:rFonts w:asciiTheme="minorHAnsi" w:hAnsiTheme="minorHAnsi" w:cstheme="minorHAnsi"/>
        </w:rPr>
        <w:t xml:space="preserve">non </w:t>
      </w:r>
      <w:r>
        <w:rPr>
          <w:rFonts w:asciiTheme="minorHAnsi" w:hAnsiTheme="minorHAnsi" w:cstheme="minorHAnsi"/>
        </w:rPr>
        <w:t>avere</w:t>
      </w:r>
      <w:r w:rsidRPr="00ED0352">
        <w:rPr>
          <w:rFonts w:asciiTheme="minorHAnsi" w:hAnsiTheme="minorHAnsi" w:cstheme="minorHAnsi"/>
        </w:rPr>
        <w:t xml:space="preserve"> cause di esclusione di cui agli artt. 94 e 95, D.Lgs. n. 36/2023, salvo che ricorrano le circostanze di cui all’art. 96, co. 2 e seguenti, del medesimo decreto legislativo; </w:t>
      </w:r>
    </w:p>
    <w:p w14:paraId="0B3FC64D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8A73770" w14:textId="77777777" w:rsidR="00526863" w:rsidRPr="00AD274B" w:rsidRDefault="00526863" w:rsidP="00216748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cstheme="minorHAnsi"/>
          <w:highlight w:val="yellow"/>
        </w:rPr>
      </w:pPr>
      <w:bookmarkStart w:id="9" w:name="_Hlk96616996"/>
      <w:bookmarkEnd w:id="8"/>
    </w:p>
    <w:bookmarkEnd w:id="9"/>
    <w:p w14:paraId="320697C2" w14:textId="77777777" w:rsidR="00526863" w:rsidRPr="00323E4C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  <w:b/>
          <w:bCs/>
          <w:sz w:val="22"/>
          <w:szCs w:val="22"/>
        </w:rPr>
      </w:pPr>
      <w:r w:rsidRPr="00225740">
        <w:rPr>
          <w:rFonts w:cstheme="minorHAnsi"/>
          <w:sz w:val="22"/>
          <w:szCs w:val="22"/>
        </w:rPr>
        <w:t>Si allega</w:t>
      </w:r>
      <w:r>
        <w:rPr>
          <w:rFonts w:cstheme="minorHAnsi"/>
          <w:sz w:val="22"/>
          <w:szCs w:val="22"/>
        </w:rPr>
        <w:t xml:space="preserve"> alla presente </w:t>
      </w:r>
      <w:r w:rsidRPr="00323E4C">
        <w:rPr>
          <w:rFonts w:cstheme="minorHAnsi"/>
          <w:b/>
          <w:bCs/>
          <w:i/>
          <w:iCs/>
          <w:sz w:val="22"/>
          <w:szCs w:val="22"/>
        </w:rPr>
        <w:t>curriculum vitae</w:t>
      </w:r>
      <w:r w:rsidRPr="00323E4C">
        <w:rPr>
          <w:rFonts w:cstheme="minorHAnsi"/>
          <w:b/>
          <w:bCs/>
          <w:sz w:val="22"/>
          <w:szCs w:val="22"/>
        </w:rPr>
        <w:t xml:space="preserve"> sottoscritto contenente la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6863" w14:paraId="27B0A7A0" w14:textId="77777777" w:rsidTr="00B86E40">
        <w:tc>
          <w:tcPr>
            <w:tcW w:w="4814" w:type="dxa"/>
          </w:tcPr>
          <w:p w14:paraId="41F8BFAC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EDE0D49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 xml:space="preserve">Firma </w:t>
            </w:r>
          </w:p>
        </w:tc>
      </w:tr>
      <w:tr w:rsidR="00526863" w14:paraId="42A1B86D" w14:textId="77777777" w:rsidTr="00B86E40">
        <w:tc>
          <w:tcPr>
            <w:tcW w:w="4814" w:type="dxa"/>
          </w:tcPr>
          <w:p w14:paraId="3F1B7393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B2DAF10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>____________________________</w:t>
            </w:r>
          </w:p>
        </w:tc>
      </w:tr>
    </w:tbl>
    <w:p w14:paraId="512D0F9A" w14:textId="77777777" w:rsidR="00526863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</w:t>
      </w:r>
      <w:r w:rsidRPr="00225740">
        <w:rPr>
          <w:rFonts w:cstheme="minorHAnsi"/>
          <w:sz w:val="22"/>
          <w:szCs w:val="22"/>
        </w:rPr>
        <w:t>llega</w:t>
      </w:r>
      <w:r>
        <w:rPr>
          <w:rFonts w:cstheme="minorHAnsi"/>
          <w:sz w:val="22"/>
          <w:szCs w:val="22"/>
        </w:rPr>
        <w:t>ti:</w:t>
      </w:r>
    </w:p>
    <w:p w14:paraId="48BC7743" w14:textId="77777777" w:rsidR="00526863" w:rsidRDefault="00526863" w:rsidP="00216748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7B394D">
        <w:rPr>
          <w:rFonts w:asciiTheme="minorHAnsi" w:hAnsiTheme="minorHAnsi" w:cstheme="minorHAnsi"/>
          <w:b/>
          <w:bCs/>
          <w:i/>
          <w:iCs/>
        </w:rPr>
        <w:t>curriculum vitae</w:t>
      </w:r>
      <w:r w:rsidRPr="007B394D">
        <w:rPr>
          <w:rFonts w:asciiTheme="minorHAnsi" w:hAnsiTheme="minorHAnsi" w:cstheme="minorHAnsi"/>
          <w:b/>
          <w:bCs/>
        </w:rPr>
        <w:t xml:space="preserve"> </w:t>
      </w:r>
      <w:r w:rsidRPr="00723983">
        <w:rPr>
          <w:rFonts w:asciiTheme="minorHAnsi" w:hAnsiTheme="minorHAnsi" w:cstheme="minorHAnsi"/>
          <w:b/>
          <w:bCs/>
          <w:highlight w:val="yellow"/>
        </w:rPr>
        <w:t>sottoscritto</w:t>
      </w:r>
      <w:r>
        <w:rPr>
          <w:rFonts w:asciiTheme="minorHAnsi" w:hAnsiTheme="minorHAnsi" w:cstheme="minorHAnsi"/>
          <w:b/>
          <w:bCs/>
        </w:rPr>
        <w:t xml:space="preserve">, </w:t>
      </w:r>
      <w:r w:rsidRPr="0060768F">
        <w:rPr>
          <w:rFonts w:asciiTheme="minorHAnsi" w:hAnsiTheme="minorHAnsi" w:cstheme="minorHAnsi"/>
          <w:b/>
          <w:bCs/>
          <w:highlight w:val="yellow"/>
        </w:rPr>
        <w:t>contenente la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013829E6" w14:textId="0F721F11" w:rsidR="00526863" w:rsidRPr="0060768F" w:rsidRDefault="00526863" w:rsidP="00216748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rPr>
          <w:rFonts w:asciiTheme="minorHAnsi" w:hAnsiTheme="minorHAnsi" w:cstheme="minorHAnsi"/>
          <w:b/>
          <w:bCs/>
        </w:rPr>
      </w:pPr>
      <w:r w:rsidRPr="0060768F">
        <w:rPr>
          <w:rFonts w:asciiTheme="minorHAnsi" w:hAnsiTheme="minorHAnsi" w:cstheme="minorHAnsi"/>
          <w:b/>
          <w:bCs/>
          <w:i/>
          <w:iCs/>
        </w:rPr>
        <w:t>(</w:t>
      </w:r>
      <w:r w:rsidRPr="0060768F">
        <w:rPr>
          <w:rFonts w:asciiTheme="minorHAnsi" w:hAnsiTheme="minorHAnsi" w:cstheme="minorHAnsi"/>
          <w:b/>
          <w:bCs/>
          <w:i/>
          <w:iCs/>
          <w:highlight w:val="yellow"/>
        </w:rPr>
        <w:t>si raccomanda anche di verificare, prima della spedizione</w:t>
      </w:r>
      <w:r w:rsidR="00723983">
        <w:rPr>
          <w:rFonts w:asciiTheme="minorHAnsi" w:hAnsiTheme="minorHAnsi" w:cstheme="minorHAnsi"/>
          <w:b/>
          <w:bCs/>
          <w:i/>
          <w:iCs/>
          <w:highlight w:val="yellow"/>
        </w:rPr>
        <w:t xml:space="preserve">, </w:t>
      </w:r>
      <w:r w:rsidRPr="0060768F">
        <w:rPr>
          <w:rFonts w:asciiTheme="minorHAnsi" w:hAnsiTheme="minorHAnsi" w:cstheme="minorHAnsi"/>
          <w:b/>
          <w:bCs/>
          <w:i/>
          <w:iCs/>
          <w:highlight w:val="yellow"/>
        </w:rPr>
        <w:t>che nel cv sia stato inserito il luogo e la data di nascita ed il codice fiscale</w:t>
      </w:r>
      <w:r w:rsidRPr="0060768F">
        <w:rPr>
          <w:rFonts w:asciiTheme="minorHAnsi" w:hAnsiTheme="minorHAnsi" w:cstheme="minorHAnsi"/>
          <w:b/>
          <w:bCs/>
          <w:i/>
          <w:iCs/>
        </w:rPr>
        <w:t>)</w:t>
      </w:r>
    </w:p>
    <w:p w14:paraId="62AC06E3" w14:textId="77777777" w:rsidR="00526863" w:rsidRPr="007B394D" w:rsidRDefault="00526863" w:rsidP="00216748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7B394D">
        <w:rPr>
          <w:rFonts w:asciiTheme="minorHAnsi" w:hAnsiTheme="minorHAnsi" w:cstheme="minorHAnsi"/>
          <w:b/>
          <w:bCs/>
        </w:rPr>
        <w:t>fotocopia del documento di identità in corso di validità.</w:t>
      </w:r>
    </w:p>
    <w:sectPr w:rsidR="00526863" w:rsidRPr="007B394D" w:rsidSect="00CB4AB4">
      <w:headerReference w:type="default" r:id="rId7"/>
      <w:footerReference w:type="default" r:id="rId8"/>
      <w:pgSz w:w="11900" w:h="16840"/>
      <w:pgMar w:top="2268" w:right="1134" w:bottom="1135" w:left="709" w:header="344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931C" w14:textId="77777777" w:rsidR="00022F7F" w:rsidRDefault="00022F7F" w:rsidP="00E2186E">
      <w:r>
        <w:separator/>
      </w:r>
    </w:p>
  </w:endnote>
  <w:endnote w:type="continuationSeparator" w:id="0">
    <w:p w14:paraId="67FE9E0E" w14:textId="77777777" w:rsidR="00022F7F" w:rsidRDefault="00022F7F" w:rsidP="00E2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Helvetica 47 Light Condense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FBAA" w14:textId="5C807E82" w:rsidR="00E2186E" w:rsidRDefault="00CB4AB4" w:rsidP="00CB4AB4">
    <w:pPr>
      <w:pStyle w:val="Pidipagina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A02609" wp14:editId="330E052C">
              <wp:simplePos x="0" y="0"/>
              <wp:positionH relativeFrom="column">
                <wp:posOffset>1006786</wp:posOffset>
              </wp:positionH>
              <wp:positionV relativeFrom="paragraph">
                <wp:posOffset>904240</wp:posOffset>
              </wp:positionV>
              <wp:extent cx="1580515" cy="529590"/>
              <wp:effectExtent l="0" t="0" r="0" b="0"/>
              <wp:wrapNone/>
              <wp:docPr id="22" name="Casella di tes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051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3DA626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Sede legale:</w:t>
                          </w:r>
                        </w:p>
                        <w:p w14:paraId="1A1BD24E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bookmarkStart w:id="10" w:name="_Hlk172280275"/>
                          <w:bookmarkStart w:id="11" w:name="_Hlk172280276"/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80058 Torre Annunziata (NA)</w:t>
                          </w:r>
                        </w:p>
                        <w:p w14:paraId="385FAD4A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Via Giovanni Pascoli</w:t>
                          </w:r>
                        </w:p>
                        <w:p w14:paraId="4987B724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(c/o III Circolo Didattico)</w:t>
                          </w:r>
                          <w:bookmarkEnd w:id="10"/>
                          <w:bookmarkEnd w:id="1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A02609" id="_x0000_t202" coordsize="21600,21600" o:spt="202" path="m,l,21600r21600,l21600,xe">
              <v:stroke joinstyle="miter"/>
              <v:path gradientshapeok="t" o:connecttype="rect"/>
            </v:shapetype>
            <v:shape id="Casella di testo 22" o:spid="_x0000_s1026" type="#_x0000_t202" style="position:absolute;left:0;text-align:left;margin-left:79.25pt;margin-top:71.2pt;width:124.45pt;height:41.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" filled="f" stroked="f" strokeweight=".5pt">
              <v:textbox>
                <w:txbxContent>
                  <w:p w14:paraId="2A3DA626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Sede legale:</w:t>
                    </w:r>
                  </w:p>
                  <w:p w14:paraId="1A1BD24E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bookmarkStart w:id="12" w:name="_Hlk172280275"/>
                    <w:bookmarkStart w:id="13" w:name="_Hlk172280276"/>
                    <w:r w:rsidRPr="00F20250">
                      <w:rPr>
                        <w:rFonts w:ascii="Arial" w:hAnsi="Arial" w:cs="Calibri"/>
                        <w:sz w:val="16"/>
                      </w:rPr>
                      <w:t>80058 Torre Annunziata (NA)</w:t>
                    </w:r>
                  </w:p>
                  <w:p w14:paraId="385FAD4A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Via Giovanni Pascoli</w:t>
                    </w:r>
                  </w:p>
                  <w:p w14:paraId="4987B724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(c/o III Circolo Didattico)</w:t>
                    </w:r>
                    <w:bookmarkEnd w:id="12"/>
                    <w:bookmarkEnd w:id="1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74FA11F" wp14:editId="2F27C34C">
              <wp:simplePos x="0" y="0"/>
              <wp:positionH relativeFrom="column">
                <wp:posOffset>2523166</wp:posOffset>
              </wp:positionH>
              <wp:positionV relativeFrom="paragraph">
                <wp:posOffset>906145</wp:posOffset>
              </wp:positionV>
              <wp:extent cx="1795780" cy="529590"/>
              <wp:effectExtent l="0" t="0" r="0" b="0"/>
              <wp:wrapNone/>
              <wp:docPr id="23" name="Casella di tes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5780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C95C4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email: info@itsmare.it</w:t>
                          </w:r>
                        </w:p>
                        <w:p w14:paraId="135A304F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pec: fondazione-its-mstm@pec.it</w:t>
                          </w:r>
                        </w:p>
                        <w:p w14:paraId="05FC11B5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</w:p>
                        <w:p w14:paraId="323FF96A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  <w:t>C.F. 90071220637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4FA11F" id="Casella di testo 23" o:spid="_x0000_s1027" type="#_x0000_t202" style="position:absolute;left:0;text-align:left;margin-left:198.65pt;margin-top:71.35pt;width:141.4pt;height:41.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" filled="f" stroked="f" strokeweight=".5pt">
              <v:textbox>
                <w:txbxContent>
                  <w:p w14:paraId="138C95C4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email: info@itsmare.it</w:t>
                    </w:r>
                  </w:p>
                  <w:p w14:paraId="135A304F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pec: fondazione-its-mstm@pec.it</w:t>
                    </w:r>
                  </w:p>
                  <w:p w14:paraId="05FC11B5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</w:p>
                  <w:p w14:paraId="323FF96A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Times New Roman (Corpo CS)"/>
                        <w:sz w:val="16"/>
                        <w:lang w:val="en-US"/>
                      </w:rPr>
                      <w:t>C.F. 90071220637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A8BE15C" wp14:editId="488239B6">
              <wp:simplePos x="0" y="0"/>
              <wp:positionH relativeFrom="column">
                <wp:posOffset>-71755</wp:posOffset>
              </wp:positionH>
              <wp:positionV relativeFrom="paragraph">
                <wp:posOffset>922655</wp:posOffset>
              </wp:positionV>
              <wp:extent cx="1161415" cy="529590"/>
              <wp:effectExtent l="0" t="0" r="0" b="0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292A5F" w14:textId="7F25AB48" w:rsidR="005878D5" w:rsidRDefault="00366D06" w:rsidP="005878D5">
                          <w:pPr>
                            <w:spacing w:line="192" w:lineRule="auto"/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  <w:t>ITS Academy</w:t>
                          </w:r>
                        </w:p>
                        <w:p w14:paraId="33B29E6A" w14:textId="4126146A" w:rsidR="00366D06" w:rsidRPr="009A61A9" w:rsidRDefault="00366D06" w:rsidP="005878D5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  <w:t>Accademia Marittima Meridionale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BE15C" id="Casella di testo 21" o:spid="_x0000_s1028" type="#_x0000_t202" style="position:absolute;left:0;text-align:left;margin-left:-5.65pt;margin-top:72.65pt;width:91.45pt;height:41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" filled="f" stroked="f" strokeweight=".5pt">
              <v:textbox>
                <w:txbxContent>
                  <w:p w14:paraId="08292A5F" w14:textId="7F25AB48" w:rsidR="005878D5" w:rsidRDefault="00366D06" w:rsidP="005878D5">
                    <w:pPr>
                      <w:spacing w:line="192" w:lineRule="auto"/>
                      <w:rPr>
                        <w:rFonts w:ascii="Calibri" w:hAnsi="Calibri" w:cs="Calibri"/>
                        <w:b/>
                        <w:sz w:val="16"/>
                      </w:rPr>
                    </w:pPr>
                    <w:r>
                      <w:rPr>
                        <w:rFonts w:ascii="Calibri" w:hAnsi="Calibri" w:cs="Calibri"/>
                        <w:b/>
                        <w:sz w:val="16"/>
                      </w:rPr>
                      <w:t>ITS Academy</w:t>
                    </w:r>
                  </w:p>
                  <w:p w14:paraId="33B29E6A" w14:textId="4126146A" w:rsidR="00366D06" w:rsidRPr="009A61A9" w:rsidRDefault="00366D06" w:rsidP="005878D5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>
                      <w:rPr>
                        <w:rFonts w:ascii="Calibri" w:hAnsi="Calibri" w:cs="Calibri"/>
                        <w:b/>
                        <w:sz w:val="16"/>
                      </w:rPr>
                      <w:t>Accademia Marittima Meridionale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C8419AA" wp14:editId="16DB8F3E">
              <wp:simplePos x="0" y="0"/>
              <wp:positionH relativeFrom="column">
                <wp:posOffset>5706110</wp:posOffset>
              </wp:positionH>
              <wp:positionV relativeFrom="paragraph">
                <wp:posOffset>907415</wp:posOffset>
              </wp:positionV>
              <wp:extent cx="970280" cy="529590"/>
              <wp:effectExtent l="0" t="0" r="0" b="0"/>
              <wp:wrapNone/>
              <wp:docPr id="24" name="Casella di tes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0280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12C56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748EA153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1ECFF54D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2B024019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>www.itsmare.it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8419AA" id="Casella di testo 24" o:spid="_x0000_s1029" type="#_x0000_t202" style="position:absolute;left:0;text-align:left;margin-left:449.3pt;margin-top:71.45pt;width:76.4pt;height:41.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e4GwIAADI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" filled="f" stroked="f" strokeweight=".5pt">
              <v:textbox>
                <w:txbxContent>
                  <w:p w14:paraId="16812C56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748EA153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1ECFF54D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2B024019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>www.itsmare.it</w:t>
                    </w:r>
                  </w:p>
                </w:txbxContent>
              </v:textbox>
            </v:shape>
          </w:pict>
        </mc:Fallback>
      </mc:AlternateContent>
    </w:r>
    <w:r w:rsidR="005878D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4DE056" wp14:editId="14A41D16">
              <wp:simplePos x="0" y="0"/>
              <wp:positionH relativeFrom="column">
                <wp:posOffset>6238240</wp:posOffset>
              </wp:positionH>
              <wp:positionV relativeFrom="paragraph">
                <wp:posOffset>1466567</wp:posOffset>
              </wp:positionV>
              <wp:extent cx="970845" cy="529590"/>
              <wp:effectExtent l="0" t="0" r="0" b="0"/>
              <wp:wrapNone/>
              <wp:docPr id="20" name="Casella di tes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084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452306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755D5ED0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1A0B5643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3FF91631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>www.itsmare.it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4DE056" id="Casella di testo 20" o:spid="_x0000_s1030" type="#_x0000_t202" style="position:absolute;left:0;text-align:left;margin-left:491.2pt;margin-top:115.5pt;width:76.45pt;height:41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" filled="f" stroked="f" strokeweight=".5pt">
              <v:textbox>
                <w:txbxContent>
                  <w:p w14:paraId="16452306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755D5ED0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1A0B5643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3FF91631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>www.itsmare.it</w:t>
                    </w:r>
                  </w:p>
                </w:txbxContent>
              </v:textbox>
            </v:shape>
          </w:pict>
        </mc:Fallback>
      </mc:AlternateContent>
    </w:r>
    <w:r w:rsidR="00F20250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FC804C" wp14:editId="4FD2E35D">
              <wp:simplePos x="0" y="0"/>
              <wp:positionH relativeFrom="column">
                <wp:posOffset>6242615</wp:posOffset>
              </wp:positionH>
              <wp:positionV relativeFrom="paragraph">
                <wp:posOffset>3794760</wp:posOffset>
              </wp:positionV>
              <wp:extent cx="970845" cy="529590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084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FC2A7B" w14:textId="77777777" w:rsid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7CF6B60D" w14:textId="77777777" w:rsid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1FB31D37" w14:textId="77777777" w:rsid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357490A3" w14:textId="77777777" w:rsidR="00F20250" w:rsidRP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>www.itsmare.it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FC804C" id="Casella di testo 7" o:spid="_x0000_s1031" type="#_x0000_t202" style="position:absolute;left:0;text-align:left;margin-left:491.55pt;margin-top:298.8pt;width:76.45pt;height:41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" filled="f" stroked="f" strokeweight=".5pt">
              <v:textbox>
                <w:txbxContent>
                  <w:p w14:paraId="78FC2A7B" w14:textId="77777777" w:rsid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7CF6B60D" w14:textId="77777777" w:rsid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1FB31D37" w14:textId="77777777" w:rsid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357490A3" w14:textId="77777777" w:rsidR="00F20250" w:rsidRP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>www.itsmare.it</w:t>
                    </w:r>
                  </w:p>
                </w:txbxContent>
              </v:textbox>
            </v:shape>
          </w:pict>
        </mc:Fallback>
      </mc:AlternateContent>
    </w:r>
    <w:r w:rsidR="00F2025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693515" wp14:editId="27265FB7">
              <wp:simplePos x="0" y="0"/>
              <wp:positionH relativeFrom="column">
                <wp:posOffset>3107584</wp:posOffset>
              </wp:positionH>
              <wp:positionV relativeFrom="paragraph">
                <wp:posOffset>3793490</wp:posOffset>
              </wp:positionV>
              <wp:extent cx="1796012" cy="529590"/>
              <wp:effectExtent l="0" t="0" r="0" b="0"/>
              <wp:wrapNone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6012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66835F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email: info@itsmare.it</w:t>
                          </w:r>
                        </w:p>
                        <w:p w14:paraId="1BCAC3E8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pec: fondazione-its-mstm@pec.it</w:t>
                          </w:r>
                        </w:p>
                        <w:p w14:paraId="4CCA6071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</w:p>
                        <w:p w14:paraId="0AE29BA2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  <w:t>C.F. 90071220637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693515" id="Casella di testo 6" o:spid="_x0000_s1032" type="#_x0000_t202" style="position:absolute;left:0;text-align:left;margin-left:244.7pt;margin-top:298.7pt;width:141.4pt;height:41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" filled="f" stroked="f" strokeweight=".5pt">
              <v:textbox>
                <w:txbxContent>
                  <w:p w14:paraId="7466835F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email: info@itsmare.it</w:t>
                    </w:r>
                  </w:p>
                  <w:p w14:paraId="1BCAC3E8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pec: fondazione-its-mstm@pec.it</w:t>
                    </w:r>
                  </w:p>
                  <w:p w14:paraId="4CCA6071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</w:p>
                  <w:p w14:paraId="0AE29BA2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Times New Roman (Corpo CS)"/>
                        <w:sz w:val="16"/>
                        <w:lang w:val="en-US"/>
                      </w:rPr>
                      <w:t>C.F. 90071220637</w:t>
                    </w:r>
                  </w:p>
                </w:txbxContent>
              </v:textbox>
            </v:shape>
          </w:pict>
        </mc:Fallback>
      </mc:AlternateContent>
    </w:r>
    <w:r w:rsidR="00F2025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32B757" wp14:editId="62B03F7F">
              <wp:simplePos x="0" y="0"/>
              <wp:positionH relativeFrom="column">
                <wp:posOffset>1577255</wp:posOffset>
              </wp:positionH>
              <wp:positionV relativeFrom="paragraph">
                <wp:posOffset>3792175</wp:posOffset>
              </wp:positionV>
              <wp:extent cx="1580654" cy="529590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0654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E8453D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Sede legale:</w:t>
                          </w:r>
                        </w:p>
                        <w:p w14:paraId="3CB5342A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80058 Torre Annunziata (NA)</w:t>
                          </w:r>
                        </w:p>
                        <w:p w14:paraId="0E9F049B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Via Giovanni Pascoli</w:t>
                          </w:r>
                        </w:p>
                        <w:p w14:paraId="05805D84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(c/o III Circolo Didattico)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32B757" id="Casella di testo 5" o:spid="_x0000_s1033" type="#_x0000_t202" style="position:absolute;left:0;text-align:left;margin-left:124.2pt;margin-top:298.6pt;width:124.45pt;height:41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" filled="f" stroked="f" strokeweight=".5pt">
              <v:textbox>
                <w:txbxContent>
                  <w:p w14:paraId="6FE8453D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Sede legale:</w:t>
                    </w:r>
                  </w:p>
                  <w:p w14:paraId="3CB5342A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80058 Torre Annunziata (NA)</w:t>
                    </w:r>
                  </w:p>
                  <w:p w14:paraId="0E9F049B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Via Giovanni Pascoli</w:t>
                    </w:r>
                  </w:p>
                  <w:p w14:paraId="05805D84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(c/o III Circolo Didattico)</w:t>
                    </w:r>
                  </w:p>
                </w:txbxContent>
              </v:textbox>
            </v:shape>
          </w:pict>
        </mc:Fallback>
      </mc:AlternateContent>
    </w:r>
    <w:r w:rsidR="00E2186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0E280" wp14:editId="517E0989">
              <wp:simplePos x="0" y="0"/>
              <wp:positionH relativeFrom="column">
                <wp:posOffset>477726</wp:posOffset>
              </wp:positionH>
              <wp:positionV relativeFrom="paragraph">
                <wp:posOffset>3810927</wp:posOffset>
              </wp:positionV>
              <wp:extent cx="1161415" cy="529590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1C24EC" w14:textId="77777777" w:rsidR="009A61A9" w:rsidRPr="009A61A9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 w:rsidRPr="009A61A9"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  <w:t>﻿</w:t>
                          </w:r>
                          <w:r w:rsidRPr="009A61A9"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  <w:t>Fondazione</w:t>
                          </w:r>
                        </w:p>
                        <w:p w14:paraId="06C150F9" w14:textId="77777777" w:rsidR="009A61A9" w:rsidRPr="009A61A9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 w:rsidRPr="009A61A9"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  <w:t>ITS-Mobilità Sostenibile</w:t>
                          </w:r>
                        </w:p>
                        <w:p w14:paraId="414C0EC3" w14:textId="77777777" w:rsidR="009A61A9" w:rsidRPr="009A61A9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 w:rsidRPr="009A61A9"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  <w:t>Trasporti Marittimi</w:t>
                          </w:r>
                        </w:p>
                        <w:p w14:paraId="1DDF326C" w14:textId="77777777" w:rsidR="00E2186E" w:rsidRPr="009A61A9" w:rsidRDefault="00E2186E" w:rsidP="00E2186E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0E280" id="Casella di testo 4" o:spid="_x0000_s1034" type="#_x0000_t202" style="position:absolute;left:0;text-align:left;margin-left:37.6pt;margin-top:300.05pt;width:91.45pt;height:4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" filled="f" stroked="f" strokeweight=".5pt">
              <v:textbox>
                <w:txbxContent>
                  <w:p w14:paraId="441C24EC" w14:textId="77777777" w:rsidR="009A61A9" w:rsidRPr="009A61A9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 w:rsidRPr="009A61A9">
                      <w:rPr>
                        <w:rFonts w:ascii="Calibri" w:hAnsi="Calibri" w:cs="Calibri"/>
                        <w:b/>
                        <w:sz w:val="16"/>
                      </w:rPr>
                      <w:t>﻿</w:t>
                    </w:r>
                    <w:r w:rsidRPr="009A61A9">
                      <w:rPr>
                        <w:rFonts w:ascii="Arial" w:hAnsi="Arial" w:cs="Times New Roman (Corpo CS)"/>
                        <w:b/>
                        <w:sz w:val="16"/>
                      </w:rPr>
                      <w:t>Fondazione</w:t>
                    </w:r>
                  </w:p>
                  <w:p w14:paraId="06C150F9" w14:textId="77777777" w:rsidR="009A61A9" w:rsidRPr="009A61A9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 w:rsidRPr="009A61A9">
                      <w:rPr>
                        <w:rFonts w:ascii="Arial" w:hAnsi="Arial" w:cs="Times New Roman (Corpo CS)"/>
                        <w:b/>
                        <w:sz w:val="16"/>
                      </w:rPr>
                      <w:t>ITS-Mobilità Sostenibile</w:t>
                    </w:r>
                  </w:p>
                  <w:p w14:paraId="414C0EC3" w14:textId="77777777" w:rsidR="009A61A9" w:rsidRPr="009A61A9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 w:rsidRPr="009A61A9">
                      <w:rPr>
                        <w:rFonts w:ascii="Arial" w:hAnsi="Arial" w:cs="Times New Roman (Corpo CS)"/>
                        <w:b/>
                        <w:sz w:val="16"/>
                      </w:rPr>
                      <w:t>Trasporti Marittimi</w:t>
                    </w:r>
                  </w:p>
                  <w:p w14:paraId="1DDF326C" w14:textId="77777777" w:rsidR="00E2186E" w:rsidRPr="009A61A9" w:rsidRDefault="00E2186E" w:rsidP="00E2186E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2186E">
      <w:rPr>
        <w:noProof/>
      </w:rPr>
      <w:drawing>
        <wp:inline distT="0" distB="0" distL="0" distR="0" wp14:anchorId="6B40C015" wp14:editId="31B4563F">
          <wp:extent cx="7782412" cy="1664312"/>
          <wp:effectExtent l="0" t="0" r="3175" b="0"/>
          <wp:docPr id="903975073" name="Immagine 903975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067" cy="167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4F12" w14:textId="77777777" w:rsidR="00022F7F" w:rsidRDefault="00022F7F" w:rsidP="00E2186E">
      <w:r>
        <w:separator/>
      </w:r>
    </w:p>
  </w:footnote>
  <w:footnote w:type="continuationSeparator" w:id="0">
    <w:p w14:paraId="3F5A8672" w14:textId="77777777" w:rsidR="00022F7F" w:rsidRDefault="00022F7F" w:rsidP="00E2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AA20" w14:textId="5AF585BC" w:rsidR="00366D06" w:rsidRPr="00366D06" w:rsidRDefault="00CB4AB4" w:rsidP="00E2186E">
    <w:pPr>
      <w:pStyle w:val="Intestazione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76672" behindDoc="0" locked="0" layoutInCell="1" allowOverlap="1" wp14:anchorId="0B8842E1" wp14:editId="0A088B88">
          <wp:simplePos x="0" y="0"/>
          <wp:positionH relativeFrom="margin">
            <wp:posOffset>16510</wp:posOffset>
          </wp:positionH>
          <wp:positionV relativeFrom="margin">
            <wp:posOffset>-1106721</wp:posOffset>
          </wp:positionV>
          <wp:extent cx="1134110" cy="113411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110" cy="1134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DFEE5" w14:textId="0133C04B" w:rsidR="00366D06" w:rsidRPr="00CB4AB4" w:rsidRDefault="00366D06" w:rsidP="00CB4AB4">
    <w:pPr>
      <w:pStyle w:val="Intestazione"/>
      <w:rPr>
        <w:rFonts w:ascii="HELVETICA NEUE CONDENSED" w:hAnsi="HELVETICA NEUE CONDENSED" w:cs="Times New Roman"/>
        <w:b/>
        <w:bCs/>
        <w:noProof/>
        <w:sz w:val="28"/>
        <w:szCs w:val="28"/>
      </w:rPr>
    </w:pPr>
    <w:r w:rsidRPr="00CB4AB4">
      <w:rPr>
        <w:rFonts w:ascii="HELVETICA NEUE CONDENSED" w:hAnsi="HELVETICA NEUE CONDENSED" w:cs="Times New Roman"/>
        <w:b/>
        <w:bCs/>
        <w:noProof/>
        <w:sz w:val="28"/>
        <w:szCs w:val="28"/>
      </w:rPr>
      <w:t>ITS Academy</w:t>
    </w:r>
    <w:r w:rsidR="00CB4AB4">
      <w:rPr>
        <w:rFonts w:ascii="HELVETICA NEUE CONDENSED" w:hAnsi="HELVETICA NEUE CONDENSED" w:cs="Times New Roman"/>
        <w:b/>
        <w:bCs/>
        <w:noProof/>
        <w:sz w:val="28"/>
        <w:szCs w:val="28"/>
      </w:rPr>
      <w:br/>
    </w:r>
    <w:r w:rsidRPr="00CB4AB4">
      <w:rPr>
        <w:rFonts w:ascii="HELVETICA NEUE CONDENSED" w:hAnsi="HELVETICA NEUE CONDENSED" w:cs="Times New Roman"/>
        <w:b/>
        <w:bCs/>
        <w:noProof/>
        <w:sz w:val="28"/>
        <w:szCs w:val="28"/>
      </w:rPr>
      <w:t>Accademia Marittima Meridionale</w:t>
    </w:r>
  </w:p>
  <w:p w14:paraId="7DB8DE2B" w14:textId="3964ABA1" w:rsidR="00366D06" w:rsidRPr="00CB4AB4" w:rsidRDefault="00CB4AB4" w:rsidP="00CB4AB4">
    <w:pPr>
      <w:pStyle w:val="Intestazione"/>
      <w:rPr>
        <w:rFonts w:ascii="Helvetica 47 Light Condensed" w:hAnsi="Helvetica 47 Light Condensed" w:cs="Times New Roman"/>
        <w:noProof/>
        <w:sz w:val="20"/>
        <w:szCs w:val="20"/>
      </w:rPr>
    </w:pPr>
    <w:r>
      <w:rPr>
        <w:rFonts w:ascii="Helvetica 47 Light Condensed" w:hAnsi="Helvetica 47 Light Condensed" w:cs="Times New Roman"/>
        <w:noProof/>
        <w:sz w:val="20"/>
        <w:szCs w:val="20"/>
      </w:rPr>
      <w:br/>
    </w:r>
    <w:r w:rsidR="00366D06" w:rsidRPr="00CB4AB4">
      <w:rPr>
        <w:rFonts w:ascii="Helvetica 47 Light Condensed" w:hAnsi="Helvetica 47 Light Condensed" w:cs="Times New Roman"/>
        <w:noProof/>
        <w:sz w:val="20"/>
        <w:szCs w:val="20"/>
      </w:rPr>
      <w:t>Via Giovanni Pascoli</w:t>
    </w:r>
    <w:r w:rsidRPr="00CB4AB4">
      <w:rPr>
        <w:rFonts w:ascii="Helvetica 47 Light Condensed" w:hAnsi="Helvetica 47 Light Condensed" w:cs="Times New Roman"/>
        <w:noProof/>
        <w:sz w:val="20"/>
        <w:szCs w:val="20"/>
      </w:rPr>
      <w:t xml:space="preserve"> </w:t>
    </w:r>
    <w:r w:rsidR="00366D06" w:rsidRPr="00CB4AB4">
      <w:rPr>
        <w:rFonts w:ascii="Helvetica 47 Light Condensed" w:hAnsi="Helvetica 47 Light Condensed" w:cs="Times New Roman"/>
        <w:noProof/>
        <w:sz w:val="20"/>
        <w:szCs w:val="20"/>
      </w:rPr>
      <w:t>(c/o III Circolo Didattico)</w:t>
    </w:r>
  </w:p>
  <w:p w14:paraId="1D40C94B" w14:textId="1A54D12D" w:rsidR="00366D06" w:rsidRPr="00CB4AB4" w:rsidRDefault="00366D06" w:rsidP="00CB4AB4">
    <w:pPr>
      <w:pStyle w:val="Intestazione"/>
      <w:rPr>
        <w:rFonts w:ascii="Helvetica 47 Light Condensed" w:hAnsi="Helvetica 47 Light Condensed" w:cs="Times New Roman"/>
        <w:noProof/>
        <w:sz w:val="20"/>
        <w:szCs w:val="20"/>
      </w:rPr>
    </w:pPr>
    <w:r w:rsidRPr="00CB4AB4">
      <w:rPr>
        <w:rFonts w:ascii="Helvetica 47 Light Condensed" w:hAnsi="Helvetica 47 Light Condensed" w:cs="Times New Roman"/>
        <w:noProof/>
        <w:sz w:val="20"/>
        <w:szCs w:val="20"/>
      </w:rPr>
      <w:t>80058 Torre Annunziata (NA)</w:t>
    </w:r>
  </w:p>
  <w:p w14:paraId="704B8BD8" w14:textId="64B4006D" w:rsidR="00366D06" w:rsidRPr="00CB4AB4" w:rsidRDefault="00366D06" w:rsidP="00CB4AB4">
    <w:pPr>
      <w:pStyle w:val="Intestazione"/>
      <w:rPr>
        <w:rFonts w:ascii="Helvetica 47 Light Condensed" w:hAnsi="Helvetica 47 Light Condensed" w:cs="Times New Roman"/>
        <w:sz w:val="20"/>
        <w:szCs w:val="20"/>
      </w:rPr>
    </w:pPr>
    <w:r w:rsidRPr="00CB4AB4">
      <w:rPr>
        <w:rFonts w:ascii="Helvetica 47 Light Condensed" w:hAnsi="Helvetica 47 Light Condensed" w:cs="Times New Roman"/>
        <w:sz w:val="20"/>
        <w:szCs w:val="20"/>
      </w:rPr>
      <w:t>C.F. 90071220637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317E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46E34F"/>
    <w:multiLevelType w:val="hybridMultilevel"/>
    <w:tmpl w:val="C25E44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0C1832"/>
    <w:multiLevelType w:val="hybridMultilevel"/>
    <w:tmpl w:val="562C2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01371"/>
    <w:multiLevelType w:val="hybridMultilevel"/>
    <w:tmpl w:val="9E4A05B6"/>
    <w:lvl w:ilvl="0" w:tplc="B9046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D0090"/>
    <w:multiLevelType w:val="hybridMultilevel"/>
    <w:tmpl w:val="771A7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CE330B2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A81C59"/>
    <w:multiLevelType w:val="hybridMultilevel"/>
    <w:tmpl w:val="8BE2D872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3D83FFF"/>
    <w:multiLevelType w:val="hybridMultilevel"/>
    <w:tmpl w:val="87509CD8"/>
    <w:lvl w:ilvl="0" w:tplc="CB9CD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D614D"/>
    <w:multiLevelType w:val="hybridMultilevel"/>
    <w:tmpl w:val="10FC0D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2BE2168"/>
    <w:multiLevelType w:val="hybridMultilevel"/>
    <w:tmpl w:val="71902D32"/>
    <w:lvl w:ilvl="0" w:tplc="1E02B05E">
      <w:numFmt w:val="bullet"/>
      <w:lvlText w:val=""/>
      <w:lvlJc w:val="left"/>
      <w:pPr>
        <w:ind w:left="527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B240B0C">
      <w:numFmt w:val="bullet"/>
      <w:lvlText w:val="•"/>
      <w:lvlJc w:val="left"/>
      <w:pPr>
        <w:ind w:left="1497" w:hanging="428"/>
      </w:pPr>
      <w:rPr>
        <w:rFonts w:hint="default"/>
        <w:lang w:val="it-IT" w:eastAsia="en-US" w:bidi="ar-SA"/>
      </w:rPr>
    </w:lvl>
    <w:lvl w:ilvl="2" w:tplc="4F6A01D4">
      <w:numFmt w:val="bullet"/>
      <w:lvlText w:val="•"/>
      <w:lvlJc w:val="left"/>
      <w:pPr>
        <w:ind w:left="2474" w:hanging="428"/>
      </w:pPr>
      <w:rPr>
        <w:rFonts w:hint="default"/>
        <w:lang w:val="it-IT" w:eastAsia="en-US" w:bidi="ar-SA"/>
      </w:rPr>
    </w:lvl>
    <w:lvl w:ilvl="3" w:tplc="64884F50">
      <w:numFmt w:val="bullet"/>
      <w:lvlText w:val="•"/>
      <w:lvlJc w:val="left"/>
      <w:pPr>
        <w:ind w:left="3451" w:hanging="428"/>
      </w:pPr>
      <w:rPr>
        <w:rFonts w:hint="default"/>
        <w:lang w:val="it-IT" w:eastAsia="en-US" w:bidi="ar-SA"/>
      </w:rPr>
    </w:lvl>
    <w:lvl w:ilvl="4" w:tplc="46E8B658">
      <w:numFmt w:val="bullet"/>
      <w:lvlText w:val="•"/>
      <w:lvlJc w:val="left"/>
      <w:pPr>
        <w:ind w:left="4428" w:hanging="428"/>
      </w:pPr>
      <w:rPr>
        <w:rFonts w:hint="default"/>
        <w:lang w:val="it-IT" w:eastAsia="en-US" w:bidi="ar-SA"/>
      </w:rPr>
    </w:lvl>
    <w:lvl w:ilvl="5" w:tplc="F11EACA0">
      <w:numFmt w:val="bullet"/>
      <w:lvlText w:val="•"/>
      <w:lvlJc w:val="left"/>
      <w:pPr>
        <w:ind w:left="5405" w:hanging="428"/>
      </w:pPr>
      <w:rPr>
        <w:rFonts w:hint="default"/>
        <w:lang w:val="it-IT" w:eastAsia="en-US" w:bidi="ar-SA"/>
      </w:rPr>
    </w:lvl>
    <w:lvl w:ilvl="6" w:tplc="25C20F88">
      <w:numFmt w:val="bullet"/>
      <w:lvlText w:val="•"/>
      <w:lvlJc w:val="left"/>
      <w:pPr>
        <w:ind w:left="6382" w:hanging="428"/>
      </w:pPr>
      <w:rPr>
        <w:rFonts w:hint="default"/>
        <w:lang w:val="it-IT" w:eastAsia="en-US" w:bidi="ar-SA"/>
      </w:rPr>
    </w:lvl>
    <w:lvl w:ilvl="7" w:tplc="383EF04A">
      <w:numFmt w:val="bullet"/>
      <w:lvlText w:val="•"/>
      <w:lvlJc w:val="left"/>
      <w:pPr>
        <w:ind w:left="7359" w:hanging="428"/>
      </w:pPr>
      <w:rPr>
        <w:rFonts w:hint="default"/>
        <w:lang w:val="it-IT" w:eastAsia="en-US" w:bidi="ar-SA"/>
      </w:rPr>
    </w:lvl>
    <w:lvl w:ilvl="8" w:tplc="E4D8BDD8">
      <w:numFmt w:val="bullet"/>
      <w:lvlText w:val="•"/>
      <w:lvlJc w:val="left"/>
      <w:pPr>
        <w:ind w:left="8336" w:hanging="428"/>
      </w:pPr>
      <w:rPr>
        <w:rFonts w:hint="default"/>
        <w:lang w:val="it-IT" w:eastAsia="en-US" w:bidi="ar-SA"/>
      </w:r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96595">
    <w:abstractNumId w:val="12"/>
  </w:num>
  <w:num w:numId="2" w16cid:durableId="902444073">
    <w:abstractNumId w:val="5"/>
  </w:num>
  <w:num w:numId="3" w16cid:durableId="1710647746">
    <w:abstractNumId w:val="4"/>
  </w:num>
  <w:num w:numId="4" w16cid:durableId="141655968">
    <w:abstractNumId w:val="15"/>
  </w:num>
  <w:num w:numId="5" w16cid:durableId="712654989">
    <w:abstractNumId w:val="6"/>
  </w:num>
  <w:num w:numId="6" w16cid:durableId="1775438941">
    <w:abstractNumId w:val="23"/>
  </w:num>
  <w:num w:numId="7" w16cid:durableId="866603644">
    <w:abstractNumId w:val="10"/>
  </w:num>
  <w:num w:numId="8" w16cid:durableId="885870973">
    <w:abstractNumId w:val="20"/>
  </w:num>
  <w:num w:numId="9" w16cid:durableId="1575626686">
    <w:abstractNumId w:val="13"/>
  </w:num>
  <w:num w:numId="10" w16cid:durableId="473643852">
    <w:abstractNumId w:val="16"/>
  </w:num>
  <w:num w:numId="11" w16cid:durableId="1399330446">
    <w:abstractNumId w:val="22"/>
  </w:num>
  <w:num w:numId="12" w16cid:durableId="1291669501">
    <w:abstractNumId w:val="14"/>
  </w:num>
  <w:num w:numId="13" w16cid:durableId="1757359856">
    <w:abstractNumId w:val="11"/>
  </w:num>
  <w:num w:numId="14" w16cid:durableId="854081118">
    <w:abstractNumId w:val="24"/>
  </w:num>
  <w:num w:numId="15" w16cid:durableId="890192632">
    <w:abstractNumId w:val="19"/>
  </w:num>
  <w:num w:numId="16" w16cid:durableId="1033965639">
    <w:abstractNumId w:val="2"/>
  </w:num>
  <w:num w:numId="17" w16cid:durableId="1323049816">
    <w:abstractNumId w:val="18"/>
  </w:num>
  <w:num w:numId="18" w16cid:durableId="1009718275">
    <w:abstractNumId w:val="8"/>
  </w:num>
  <w:num w:numId="19" w16cid:durableId="1656033405">
    <w:abstractNumId w:val="9"/>
  </w:num>
  <w:num w:numId="20" w16cid:durableId="1403597123">
    <w:abstractNumId w:val="7"/>
  </w:num>
  <w:num w:numId="21" w16cid:durableId="1081105183">
    <w:abstractNumId w:val="21"/>
  </w:num>
  <w:num w:numId="22" w16cid:durableId="373848256">
    <w:abstractNumId w:val="3"/>
  </w:num>
  <w:num w:numId="23" w16cid:durableId="2102338158">
    <w:abstractNumId w:val="0"/>
  </w:num>
  <w:num w:numId="24" w16cid:durableId="9527131">
    <w:abstractNumId w:val="1"/>
    <w:lvlOverride w:ilvl="0">
      <w:startOverride w:val="1"/>
    </w:lvlOverride>
  </w:num>
  <w:num w:numId="25" w16cid:durableId="2058583117">
    <w:abstractNumId w:val="25"/>
  </w:num>
  <w:num w:numId="26" w16cid:durableId="62673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6E"/>
    <w:rsid w:val="00000BEB"/>
    <w:rsid w:val="00004085"/>
    <w:rsid w:val="00022F7F"/>
    <w:rsid w:val="000243A3"/>
    <w:rsid w:val="00092638"/>
    <w:rsid w:val="001B565F"/>
    <w:rsid w:val="001D2688"/>
    <w:rsid w:val="001F7D9A"/>
    <w:rsid w:val="00216748"/>
    <w:rsid w:val="00250052"/>
    <w:rsid w:val="002515B1"/>
    <w:rsid w:val="00287A71"/>
    <w:rsid w:val="002D06D8"/>
    <w:rsid w:val="003063ED"/>
    <w:rsid w:val="00317024"/>
    <w:rsid w:val="00366D06"/>
    <w:rsid w:val="003868EF"/>
    <w:rsid w:val="003B016E"/>
    <w:rsid w:val="004A2BAB"/>
    <w:rsid w:val="004F61FB"/>
    <w:rsid w:val="00526863"/>
    <w:rsid w:val="005878D5"/>
    <w:rsid w:val="00641057"/>
    <w:rsid w:val="006855C2"/>
    <w:rsid w:val="00723983"/>
    <w:rsid w:val="0073216B"/>
    <w:rsid w:val="00795540"/>
    <w:rsid w:val="007A4FDA"/>
    <w:rsid w:val="007D611B"/>
    <w:rsid w:val="00830448"/>
    <w:rsid w:val="0086748E"/>
    <w:rsid w:val="008B00FD"/>
    <w:rsid w:val="009365B2"/>
    <w:rsid w:val="009A61A9"/>
    <w:rsid w:val="009D28D1"/>
    <w:rsid w:val="009D6DD3"/>
    <w:rsid w:val="00A65D56"/>
    <w:rsid w:val="00A85F34"/>
    <w:rsid w:val="00AB6B1E"/>
    <w:rsid w:val="00B13EC1"/>
    <w:rsid w:val="00B236B2"/>
    <w:rsid w:val="00B31064"/>
    <w:rsid w:val="00B34A3A"/>
    <w:rsid w:val="00BD7D9D"/>
    <w:rsid w:val="00BE5EAF"/>
    <w:rsid w:val="00BE7F36"/>
    <w:rsid w:val="00CA2721"/>
    <w:rsid w:val="00CB48E1"/>
    <w:rsid w:val="00CB4AB4"/>
    <w:rsid w:val="00CD160A"/>
    <w:rsid w:val="00CE3C0C"/>
    <w:rsid w:val="00D20000"/>
    <w:rsid w:val="00D2012C"/>
    <w:rsid w:val="00D41BAA"/>
    <w:rsid w:val="00D42501"/>
    <w:rsid w:val="00D551C3"/>
    <w:rsid w:val="00D85D07"/>
    <w:rsid w:val="00DF2CBC"/>
    <w:rsid w:val="00E12254"/>
    <w:rsid w:val="00E2186E"/>
    <w:rsid w:val="00E36449"/>
    <w:rsid w:val="00E51878"/>
    <w:rsid w:val="00E91A1A"/>
    <w:rsid w:val="00EA1F4A"/>
    <w:rsid w:val="00EA76A2"/>
    <w:rsid w:val="00EB53B6"/>
    <w:rsid w:val="00F07C4B"/>
    <w:rsid w:val="00F20250"/>
    <w:rsid w:val="00F35870"/>
    <w:rsid w:val="00F37D6F"/>
    <w:rsid w:val="00F72037"/>
    <w:rsid w:val="00F9380C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FE4B8"/>
  <w15:chartTrackingRefBased/>
  <w15:docId w15:val="{EFE20EBF-824C-514D-BA4D-F1A7BA17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1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86E"/>
  </w:style>
  <w:style w:type="paragraph" w:styleId="Pidipagina">
    <w:name w:val="footer"/>
    <w:basedOn w:val="Normale"/>
    <w:link w:val="PidipaginaCarattere"/>
    <w:uiPriority w:val="99"/>
    <w:unhideWhenUsed/>
    <w:rsid w:val="00E218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86E"/>
  </w:style>
  <w:style w:type="character" w:styleId="Collegamentoipertestuale">
    <w:name w:val="Hyperlink"/>
    <w:basedOn w:val="Carpredefinitoparagrafo"/>
    <w:uiPriority w:val="99"/>
    <w:unhideWhenUsed/>
    <w:rsid w:val="009A61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61A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F35870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35870"/>
    <w:rPr>
      <w:rFonts w:ascii="Calibri" w:eastAsia="Times New Roman" w:hAnsi="Calibri" w:cs="Times New Roman"/>
      <w:sz w:val="22"/>
      <w:szCs w:val="22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855C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4F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e"/>
    <w:uiPriority w:val="99"/>
    <w:rsid w:val="00B34A3A"/>
    <w:pPr>
      <w:widowControl w:val="0"/>
      <w:autoSpaceDE w:val="0"/>
      <w:autoSpaceDN w:val="0"/>
      <w:adjustRightInd w:val="0"/>
    </w:pPr>
    <w:rPr>
      <w:rFonts w:ascii="Garamond" w:eastAsia="Times New Roman" w:hAnsi="Garamond" w:cs="Times New Roman"/>
      <w:lang w:eastAsia="it-IT"/>
    </w:rPr>
  </w:style>
  <w:style w:type="character" w:customStyle="1" w:styleId="FontStyle19">
    <w:name w:val="Font Style19"/>
    <w:uiPriority w:val="99"/>
    <w:rsid w:val="00B34A3A"/>
    <w:rPr>
      <w:rFonts w:ascii="Garamond" w:hAnsi="Garamond" w:cs="Garamond"/>
      <w:sz w:val="18"/>
      <w:szCs w:val="18"/>
    </w:rPr>
  </w:style>
  <w:style w:type="paragraph" w:customStyle="1" w:styleId="Default">
    <w:name w:val="Default"/>
    <w:rsid w:val="00B34A3A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1B565F"/>
    <w:pPr>
      <w:suppressAutoHyphens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B565F"/>
    <w:rPr>
      <w:rFonts w:ascii="Nyala" w:eastAsia="Times New Roman" w:hAnsi="Nyala" w:cs="Times New Roman"/>
      <w:sz w:val="20"/>
      <w:szCs w:val="20"/>
      <w:lang w:eastAsia="ar-SA"/>
    </w:rPr>
  </w:style>
  <w:style w:type="paragraph" w:customStyle="1" w:styleId="noncancellare">
    <w:name w:val="noncancellare"/>
    <w:basedOn w:val="Normale"/>
    <w:rsid w:val="001B565F"/>
    <w:pPr>
      <w:spacing w:after="120"/>
      <w:ind w:left="-1418"/>
      <w:jc w:val="both"/>
    </w:pPr>
    <w:rPr>
      <w:rFonts w:ascii="Times New Roman" w:eastAsia="Times New Roman" w:hAnsi="Times New Roman" w:cs="Times New Roman"/>
      <w:color w:val="FF0000"/>
      <w:szCs w:val="20"/>
      <w:lang w:eastAsia="it-IT" w:bidi="he-IL"/>
    </w:rPr>
  </w:style>
  <w:style w:type="paragraph" w:customStyle="1" w:styleId="p1">
    <w:name w:val="p1"/>
    <w:basedOn w:val="Normale"/>
    <w:rsid w:val="002D06D8"/>
    <w:rPr>
      <w:rFonts w:ascii="Century Gothic" w:eastAsia="Times New Roman" w:hAnsi="Century Gothic" w:cs="Times New Roman"/>
      <w:color w:val="000000"/>
      <w:sz w:val="18"/>
      <w:szCs w:val="18"/>
      <w:lang w:eastAsia="it-IT"/>
    </w:rPr>
  </w:style>
  <w:style w:type="paragraph" w:customStyle="1" w:styleId="p2">
    <w:name w:val="p2"/>
    <w:basedOn w:val="Normale"/>
    <w:rsid w:val="002D06D8"/>
    <w:rPr>
      <w:rFonts w:ascii="Century Gothic" w:eastAsia="Times New Roman" w:hAnsi="Century Gothic" w:cs="Times New Roman"/>
      <w:color w:val="000000"/>
      <w:sz w:val="17"/>
      <w:szCs w:val="17"/>
      <w:lang w:eastAsia="it-IT"/>
    </w:rPr>
  </w:style>
  <w:style w:type="character" w:customStyle="1" w:styleId="s1">
    <w:name w:val="s1"/>
    <w:basedOn w:val="Carpredefinitoparagrafo"/>
    <w:rsid w:val="002D06D8"/>
    <w:rPr>
      <w:rFonts w:ascii="Helvetica" w:hAnsi="Helvetica" w:hint="default"/>
      <w:sz w:val="17"/>
      <w:szCs w:val="17"/>
    </w:rPr>
  </w:style>
  <w:style w:type="paragraph" w:customStyle="1" w:styleId="Articolo">
    <w:name w:val="Articolo"/>
    <w:basedOn w:val="Normale"/>
    <w:link w:val="ArticoloCarattere"/>
    <w:qFormat/>
    <w:rsid w:val="00004085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04085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004085"/>
    <w:pPr>
      <w:numPr>
        <w:numId w:val="9"/>
      </w:numPr>
      <w:spacing w:after="0" w:line="240" w:lineRule="auto"/>
      <w:ind w:left="720" w:firstLine="0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004085"/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CommaCarattere">
    <w:name w:val="Comma Carattere"/>
    <w:basedOn w:val="ParagrafoelencoCarattere"/>
    <w:link w:val="Comma"/>
    <w:rsid w:val="00004085"/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004085"/>
  </w:style>
  <w:style w:type="paragraph" w:customStyle="1" w:styleId="sche3">
    <w:name w:val="sche_3"/>
    <w:rsid w:val="00526863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sanita</cp:lastModifiedBy>
  <cp:revision>6</cp:revision>
  <cp:lastPrinted>2023-11-30T10:26:00Z</cp:lastPrinted>
  <dcterms:created xsi:type="dcterms:W3CDTF">2026-01-13T11:18:00Z</dcterms:created>
  <dcterms:modified xsi:type="dcterms:W3CDTF">2026-01-13T15:05:00Z</dcterms:modified>
</cp:coreProperties>
</file>