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55C3" w14:textId="77777777" w:rsidR="00216748" w:rsidRDefault="00216748" w:rsidP="00216748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0" w:name="_Hlk163052701"/>
    </w:p>
    <w:p w14:paraId="12D53C64" w14:textId="2CD51E52" w:rsidR="00004085" w:rsidRPr="00216748" w:rsidRDefault="00004085" w:rsidP="00216748">
      <w:pPr>
        <w:pStyle w:val="Default"/>
        <w:jc w:val="both"/>
        <w:rPr>
          <w:rFonts w:cstheme="minorHAnsi"/>
          <w:b/>
          <w:bCs/>
        </w:rPr>
      </w:pPr>
      <w:r w:rsidRPr="00ED0352">
        <w:rPr>
          <w:rFonts w:asciiTheme="minorHAnsi" w:hAnsiTheme="minorHAnsi" w:cstheme="minorHAnsi"/>
          <w:b/>
          <w:bCs/>
        </w:rPr>
        <w:t xml:space="preserve">OGGETTO: </w:t>
      </w:r>
      <w:r w:rsidRPr="00ED0352">
        <w:rPr>
          <w:rFonts w:cstheme="minorHAnsi"/>
          <w:b/>
          <w:bCs/>
        </w:rPr>
        <w:t xml:space="preserve">AVVISO </w:t>
      </w:r>
      <w:bookmarkStart w:id="1" w:name="_Hlk101432316"/>
      <w:r w:rsidRPr="00ED0352">
        <w:rPr>
          <w:rFonts w:cstheme="minorHAnsi"/>
          <w:b/>
          <w:bCs/>
        </w:rPr>
        <w:t xml:space="preserve">DI SELEZIONE PER IL CONFERIMENTO DI INCARICHI </w:t>
      </w:r>
      <w:bookmarkStart w:id="2" w:name="_Hlk102060679"/>
      <w:r w:rsidRPr="00ED0352">
        <w:rPr>
          <w:rFonts w:cstheme="minorHAnsi"/>
          <w:b/>
          <w:bCs/>
        </w:rPr>
        <w:t xml:space="preserve">INDIVIDUALI, AVENTI AD OGGETTO </w:t>
      </w:r>
      <w:r w:rsidR="00216748">
        <w:rPr>
          <w:rFonts w:cstheme="minorHAnsi"/>
          <w:b/>
          <w:bCs/>
        </w:rPr>
        <w:t xml:space="preserve"> </w:t>
      </w:r>
      <w:r w:rsidRPr="00ED0352">
        <w:rPr>
          <w:rFonts w:cstheme="minorHAnsi"/>
        </w:rPr>
        <w:t xml:space="preserve">Attività di </w:t>
      </w:r>
      <w:r>
        <w:rPr>
          <w:rFonts w:cstheme="minorHAnsi"/>
        </w:rPr>
        <w:t>docenza</w:t>
      </w:r>
      <w:r w:rsidRPr="00ED0352">
        <w:rPr>
          <w:rFonts w:cstheme="minorHAnsi"/>
        </w:rPr>
        <w:t xml:space="preserve"> nell’ambito </w:t>
      </w:r>
      <w:r>
        <w:rPr>
          <w:rFonts w:cstheme="minorHAnsi"/>
        </w:rPr>
        <w:t xml:space="preserve">del-Corso di Diploma ITS per </w:t>
      </w:r>
      <w:r>
        <w:rPr>
          <w:b/>
        </w:rPr>
        <w:t>Tecnico Superiore per la mobilità delle persone e delle merci – “Gestione Apparati e Impianti di Bordo - Ufficiale di Macchine” – V edizione</w:t>
      </w:r>
    </w:p>
    <w:p w14:paraId="197A9642" w14:textId="77777777" w:rsidR="00004085" w:rsidRPr="00111D47" w:rsidRDefault="00004085" w:rsidP="00216748">
      <w:pPr>
        <w:spacing w:before="120" w:after="120"/>
        <w:jc w:val="center"/>
        <w:rPr>
          <w:rFonts w:cstheme="minorHAnsi"/>
          <w:b/>
          <w:bCs/>
          <w:i/>
          <w:iCs/>
        </w:rPr>
      </w:pPr>
      <w:r w:rsidRPr="00111D47">
        <w:rPr>
          <w:rFonts w:cstheme="minorHAnsi"/>
          <w:b/>
          <w:bCs/>
          <w:i/>
          <w:iCs/>
        </w:rPr>
        <w:t xml:space="preserve"> Decreto dipartimentale n. 1284 del 02/08/2021 (Assegnazione del contributo nazionale E.F. 2021 alle Regioni per i percorsi ITS) e Decreto Dirigenziale n. 52 del 05/11/2021</w:t>
      </w:r>
    </w:p>
    <w:bookmarkEnd w:id="1"/>
    <w:bookmarkEnd w:id="2"/>
    <w:p w14:paraId="0EE311DC" w14:textId="77777777" w:rsidR="00004085" w:rsidRPr="00ED0352" w:rsidRDefault="00004085" w:rsidP="00216748">
      <w:pPr>
        <w:pStyle w:val="Articolo"/>
        <w:spacing w:before="120"/>
        <w:contextualSpacing w:val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056869F8" w14:textId="77777777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>DOMANDA DI PARTECIPAZIONE</w:t>
      </w:r>
    </w:p>
    <w:p w14:paraId="418087C8" w14:textId="3EDB964A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sz w:val="22"/>
          <w:szCs w:val="22"/>
          <w:lang w:bidi="it-IT"/>
        </w:rPr>
      </w:pPr>
      <w:r>
        <w:rPr>
          <w:rFonts w:cstheme="minorHAnsi"/>
          <w:b/>
          <w:sz w:val="22"/>
          <w:szCs w:val="22"/>
          <w:u w:val="single"/>
          <w:lang w:bidi="it-IT"/>
        </w:rPr>
        <w:t>ALLEGATO “A” ALL’AVVISO prot n</w:t>
      </w:r>
      <w:r w:rsidR="0081204D">
        <w:rPr>
          <w:rFonts w:cstheme="minorHAnsi"/>
          <w:b/>
          <w:sz w:val="22"/>
          <w:szCs w:val="22"/>
          <w:u w:val="single"/>
          <w:lang w:bidi="it-IT"/>
        </w:rPr>
        <w:t>. 49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</w:t>
      </w:r>
      <w:r>
        <w:rPr>
          <w:rFonts w:cstheme="minorHAnsi"/>
          <w:b/>
          <w:sz w:val="22"/>
          <w:szCs w:val="22"/>
          <w:u w:val="single"/>
          <w:lang w:bidi="it-IT"/>
        </w:rPr>
        <w:t>del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</w:t>
      </w:r>
      <w:r w:rsidR="00623CE6">
        <w:rPr>
          <w:rFonts w:cstheme="minorHAnsi"/>
          <w:b/>
          <w:sz w:val="22"/>
          <w:szCs w:val="22"/>
          <w:u w:val="single"/>
          <w:lang w:bidi="it-IT"/>
        </w:rPr>
        <w:t>2</w:t>
      </w:r>
      <w:r w:rsidR="0081204D">
        <w:rPr>
          <w:rFonts w:cstheme="minorHAnsi"/>
          <w:b/>
          <w:sz w:val="22"/>
          <w:szCs w:val="22"/>
          <w:u w:val="single"/>
          <w:lang w:bidi="it-IT"/>
        </w:rPr>
        <w:t>3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>/01/2026</w:t>
      </w:r>
    </w:p>
    <w:p w14:paraId="2FBB4994" w14:textId="6A2F576D" w:rsidR="00BD7D9D" w:rsidRPr="00526863" w:rsidRDefault="00526863" w:rsidP="00216748">
      <w:pPr>
        <w:pStyle w:val="Articolo"/>
        <w:spacing w:before="120"/>
        <w:contextualSpacing w:val="0"/>
        <w:rPr>
          <w:rFonts w:asciiTheme="minorHAnsi" w:hAnsiTheme="minorHAnsi" w:cstheme="minorHAnsi"/>
          <w:i/>
          <w:iCs/>
          <w:sz w:val="28"/>
          <w:szCs w:val="28"/>
        </w:rPr>
      </w:pPr>
      <w:r w:rsidRPr="005E3003">
        <w:rPr>
          <w:sz w:val="32"/>
          <w:szCs w:val="32"/>
          <w:highlight w:val="yellow"/>
        </w:rPr>
        <w:t xml:space="preserve">barrare le </w:t>
      </w:r>
      <w:r>
        <w:rPr>
          <w:sz w:val="32"/>
          <w:szCs w:val="32"/>
          <w:highlight w:val="yellow"/>
        </w:rPr>
        <w:t>UF</w:t>
      </w:r>
      <w:r w:rsidRPr="005E3003">
        <w:rPr>
          <w:sz w:val="32"/>
          <w:szCs w:val="32"/>
          <w:highlight w:val="yellow"/>
        </w:rPr>
        <w:t xml:space="preserve"> di interesse nella tabella di seguito riportata</w:t>
      </w:r>
      <w:bookmarkEnd w:id="0"/>
    </w:p>
    <w:p w14:paraId="2B6840F3" w14:textId="454FF82B" w:rsidR="00216748" w:rsidRPr="00216748" w:rsidRDefault="00004085" w:rsidP="00216748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</w:rPr>
      </w:pPr>
      <w:r w:rsidRPr="00ED0352">
        <w:rPr>
          <w:rFonts w:cstheme="minorHAnsi"/>
          <w:b/>
          <w:bCs/>
          <w:i/>
          <w:iCs/>
        </w:rPr>
        <w:t xml:space="preserve">Tabella 1 </w:t>
      </w:r>
      <w:r>
        <w:rPr>
          <w:rFonts w:cstheme="minorHAnsi"/>
          <w:b/>
          <w:bCs/>
          <w:i/>
          <w:iCs/>
        </w:rPr>
        <w:t>Specifica</w:t>
      </w:r>
      <w:r w:rsidRPr="00ED0352">
        <w:rPr>
          <w:rFonts w:cstheme="minorHAnsi"/>
          <w:b/>
          <w:bCs/>
          <w:i/>
          <w:iCs/>
        </w:rPr>
        <w:t xml:space="preserve"> delle attività</w:t>
      </w:r>
      <w:r w:rsidRPr="00ED0352">
        <w:rPr>
          <w:rFonts w:cstheme="minorHAnsi"/>
          <w:b/>
          <w:bCs/>
          <w:color w:val="FFFFFF"/>
        </w:rPr>
        <w:t>(U</w:t>
      </w:r>
      <w:r w:rsidRPr="00ED0352">
        <w:rPr>
          <w:rFonts w:cstheme="minorHAnsi"/>
        </w:rPr>
        <w:t>Corso di Diploma ITS</w:t>
      </w:r>
      <w:r w:rsidRPr="00ED03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per </w:t>
      </w:r>
      <w:r>
        <w:rPr>
          <w:b/>
        </w:rPr>
        <w:t>Tecnico Superiore per la mobilità delle persone e delle merci – “Gestione Apparati e Impianti di Bordo - Ufficiale di Macchine” - V edizione</w:t>
      </w:r>
    </w:p>
    <w:tbl>
      <w:tblPr>
        <w:tblW w:w="10233" w:type="dxa"/>
        <w:tblInd w:w="-17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402"/>
        <w:gridCol w:w="1276"/>
        <w:gridCol w:w="3686"/>
      </w:tblGrid>
      <w:tr w:rsidR="00216748" w:rsidRPr="002E279D" w14:paraId="32DC69D3" w14:textId="77777777" w:rsidTr="00623CE6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DE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UFC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E4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71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NUMERO DI ORE </w:t>
            </w:r>
          </w:p>
          <w:p w14:paraId="52608B5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7D5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TIPOLOGIA DI ESPERTO RICHIESTO:</w:t>
            </w:r>
          </w:p>
          <w:p w14:paraId="7A3DE08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216748" w:rsidRPr="002E279D" w14:paraId="7931AC74" w14:textId="77777777" w:rsidTr="00623CE6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E8BF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44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UF 9.3 Circuiti a controllo delle fasi e congegni associati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86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75FC4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67EDDB59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1DE9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9 Sistemi Di Controllo e Automazione (I Parte)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76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9.4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Funzioni, caratteristiche e aspetto dei sistemi di controllo per le parti del macchinario, includendo il controllo del funzionamento dell’impianto di propulsione principale e i controlli automatici della caldaia a vapore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56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52EB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proveniente da impresa armatoriale o dal mondo del lavoro che abbia specifica professionalità nella gestione degli impianti elettrici ed elettronici navali.</w:t>
            </w:r>
          </w:p>
        </w:tc>
      </w:tr>
      <w:tr w:rsidR="00216748" w:rsidRPr="002E279D" w14:paraId="3BF3C629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05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35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9.5V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FF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14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748" w:rsidRPr="002E279D" w14:paraId="588CC2F1" w14:textId="77777777" w:rsidTr="00623CE6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906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70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11.1 Installazione, Gestione e Manutenzione dei sistemi elettrici in alta tensione superiori a 1000 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D2F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8958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3885A47E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F772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10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11.2 Manutenzione e ripristino dei componenti, delle apparecchiature e degli impianti elettrici ed elettronici di bordo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1F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B250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con esperienza in  impresa armatoriale o proveniente dal mondo del lavoro che abbia specifica professionalità nella gestione degli impianti elettrici ed elettronici navali.</w:t>
            </w:r>
          </w:p>
        </w:tc>
      </w:tr>
      <w:tr w:rsidR="00216748" w:rsidRPr="002E279D" w14:paraId="555E1391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4522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750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11.3 Manutenzione e ripristino della dotazione elettrica ed elettronica di navigazione, dei sistemi di comunicazione di bordo, dell’attrezzatura alberghiera e di camera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86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1891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34970956" w14:textId="77777777" w:rsidTr="00623CE6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7E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1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11.5V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C4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B4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3A5FD89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10F05799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65F5A735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0D07B015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41B1638A" w14:textId="1C1C842F" w:rsidR="00526863" w:rsidRPr="00B027F6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B027F6">
        <w:rPr>
          <w:rFonts w:cstheme="minorHAnsi"/>
          <w:bCs/>
          <w:sz w:val="22"/>
          <w:szCs w:val="22"/>
        </w:rPr>
        <w:t>Il/La sottoscritto/a __________________________</w:t>
      </w:r>
      <w:bookmarkStart w:id="3" w:name="_Hlk101543056"/>
      <w:r w:rsidRPr="00B027F6">
        <w:rPr>
          <w:rFonts w:cstheme="minorHAnsi"/>
          <w:bCs/>
          <w:sz w:val="22"/>
          <w:szCs w:val="22"/>
        </w:rPr>
        <w:t>____________________</w:t>
      </w:r>
      <w:bookmarkEnd w:id="3"/>
      <w:r w:rsidRPr="00B027F6">
        <w:rPr>
          <w:rFonts w:cstheme="minorHAnsi"/>
          <w:bCs/>
          <w:sz w:val="22"/>
          <w:szCs w:val="22"/>
        </w:rPr>
        <w:t xml:space="preserve"> nato/a a ________________________ il____________________</w:t>
      </w:r>
      <w:bookmarkStart w:id="4" w:name="_Hlk96611450"/>
      <w:r w:rsidRPr="00B027F6">
        <w:rPr>
          <w:rFonts w:cstheme="minorHAnsi"/>
          <w:bCs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 w:rsidRPr="00B027F6">
        <w:rPr>
          <w:rFonts w:cstheme="minorHAnsi"/>
          <w:bCs/>
          <w:sz w:val="22"/>
          <w:szCs w:val="22"/>
        </w:rPr>
        <w:t xml:space="preserve"> Via/Piazza _______________________________</w:t>
      </w:r>
      <w:bookmarkStart w:id="6" w:name="_Hlk101543162"/>
      <w:r w:rsidRPr="00B027F6">
        <w:rPr>
          <w:rFonts w:cstheme="minorHAnsi"/>
          <w:bCs/>
          <w:sz w:val="22"/>
          <w:szCs w:val="22"/>
        </w:rPr>
        <w:t>_</w:t>
      </w:r>
      <w:bookmarkStart w:id="7" w:name="_Hlk101543132"/>
      <w:r w:rsidRPr="00B027F6">
        <w:rPr>
          <w:rFonts w:cstheme="minorHAnsi"/>
          <w:bCs/>
          <w:sz w:val="22"/>
          <w:szCs w:val="22"/>
        </w:rPr>
        <w:t>_______________</w:t>
      </w:r>
      <w:bookmarkEnd w:id="6"/>
      <w:bookmarkEnd w:id="7"/>
      <w:r w:rsidRPr="00B027F6">
        <w:rPr>
          <w:rFonts w:cstheme="minorHAnsi"/>
          <w:bCs/>
          <w:sz w:val="22"/>
          <w:szCs w:val="22"/>
        </w:rPr>
        <w:t>n. _________</w:t>
      </w:r>
      <w:bookmarkEnd w:id="5"/>
      <w:r w:rsidRPr="00B027F6">
        <w:rPr>
          <w:rFonts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4D44839E" w14:textId="77777777" w:rsidR="00526863" w:rsidRPr="00C81CBF" w:rsidRDefault="00526863" w:rsidP="00216748">
      <w:pPr>
        <w:pStyle w:val="Paragrafoelenco"/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587A201C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 xml:space="preserve"> A) </w:t>
      </w:r>
      <w:r>
        <w:rPr>
          <w:rFonts w:asciiTheme="minorHAnsi" w:hAnsiTheme="minorHAnsi" w:cstheme="minorHAnsi"/>
          <w:bCs/>
        </w:rPr>
        <w:t>E</w:t>
      </w:r>
      <w:r w:rsidRPr="002C000F">
        <w:rPr>
          <w:rFonts w:asciiTheme="minorHAnsi" w:hAnsiTheme="minorHAnsi" w:cstheme="minorHAnsi"/>
          <w:bCs/>
        </w:rPr>
        <w:t xml:space="preserve">sperto del mondo del lavoro </w:t>
      </w:r>
    </w:p>
    <w:p w14:paraId="602EB899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>B) Esperto Scuola. Università, Agenzia formativa</w:t>
      </w:r>
    </w:p>
    <w:p w14:paraId="4A6CAB53" w14:textId="77777777" w:rsidR="00216748" w:rsidRDefault="00216748" w:rsidP="00216748">
      <w:pPr>
        <w:spacing w:before="120" w:after="120"/>
        <w:rPr>
          <w:rFonts w:cstheme="minorHAnsi"/>
          <w:b/>
          <w:sz w:val="22"/>
          <w:szCs w:val="22"/>
        </w:rPr>
      </w:pPr>
    </w:p>
    <w:p w14:paraId="7B6CAB08" w14:textId="27F057FF" w:rsidR="00526863" w:rsidRPr="00225740" w:rsidRDefault="00526863" w:rsidP="00216748">
      <w:pPr>
        <w:spacing w:before="120" w:after="120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EA4FDD" w14:textId="77777777" w:rsidR="00526863" w:rsidRPr="00225740" w:rsidRDefault="00526863" w:rsidP="00216748">
      <w:pPr>
        <w:spacing w:before="120" w:after="120"/>
        <w:jc w:val="center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CHIEDE</w:t>
      </w:r>
    </w:p>
    <w:p w14:paraId="420691CC" w14:textId="77777777" w:rsidR="00526863" w:rsidRPr="00225740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225740">
        <w:rPr>
          <w:rFonts w:cstheme="minorHAnsi"/>
          <w:bCs/>
          <w:sz w:val="22"/>
          <w:szCs w:val="22"/>
        </w:rPr>
        <w:t>di essere ammesso</w:t>
      </w:r>
      <w:r>
        <w:rPr>
          <w:rFonts w:cstheme="minorHAnsi"/>
          <w:bCs/>
          <w:sz w:val="22"/>
          <w:szCs w:val="22"/>
        </w:rPr>
        <w:t>/a</w:t>
      </w:r>
      <w:r w:rsidRPr="00225740">
        <w:rPr>
          <w:rFonts w:cstheme="minorHAnsi"/>
          <w:bCs/>
          <w:sz w:val="22"/>
          <w:szCs w:val="22"/>
        </w:rPr>
        <w:t xml:space="preserve"> a partecipare alla procedura in oggetto. </w:t>
      </w:r>
    </w:p>
    <w:p w14:paraId="11142803" w14:textId="79A867F3" w:rsidR="00526863" w:rsidRPr="00225740" w:rsidRDefault="00526863" w:rsidP="00216748">
      <w:pPr>
        <w:pStyle w:val="sche3"/>
        <w:spacing w:before="120" w:after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Pr="00526863">
        <w:rPr>
          <w:rFonts w:asciiTheme="minorHAnsi" w:hAnsiTheme="minorHAnsi" w:cstheme="minorHAnsi"/>
          <w:b/>
          <w:bCs/>
          <w:sz w:val="22"/>
          <w:szCs w:val="22"/>
          <w:lang w:val="it-IT"/>
        </w:rPr>
        <w:t>BARRARE/COMPILARE LE DICHIARAZIONI DI INTERESSE</w:t>
      </w:r>
      <w:r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D4FB9F4" w14:textId="48B67FA6" w:rsidR="00526863" w:rsidRPr="002F3CE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completa della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069DAEB2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6A43891A" w14:textId="276A2679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e di avere specifica professionalità richiesta dall’Avvio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n…….anni</w:t>
      </w:r>
    </w:p>
    <w:p w14:paraId="3BEF8B41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6FBE0A29" w14:textId="77777777" w:rsidR="00526863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66BFA683" w14:textId="77777777" w:rsidR="00723983" w:rsidRDefault="00723983" w:rsidP="00216748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6898C705" w14:textId="77777777" w:rsidR="00526863" w:rsidRPr="004C4016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svolto attività di docenza nei seguenti Corsi di Diploma ITS in ambito marittimo, </w:t>
      </w:r>
      <w:r w:rsidRPr="004C4016">
        <w:rPr>
          <w:rFonts w:asciiTheme="minorHAnsi" w:hAnsiTheme="minorHAnsi" w:cstheme="minorHAnsi"/>
          <w:b/>
          <w:bCs/>
          <w:sz w:val="22"/>
          <w:szCs w:val="22"/>
        </w:rPr>
        <w:t>ciascuna di durata pari ad almeno 30 ore:</w:t>
      </w:r>
      <w:r w:rsidRPr="004C401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</w:t>
      </w:r>
    </w:p>
    <w:p w14:paraId="2E79F059" w14:textId="77777777" w:rsidR="004C4016" w:rsidRDefault="004C4016" w:rsidP="004C4016">
      <w:pPr>
        <w:pStyle w:val="Paragrafoelenco"/>
        <w:rPr>
          <w:rFonts w:asciiTheme="minorHAnsi" w:hAnsiTheme="minorHAnsi" w:cstheme="minorHAnsi"/>
          <w:bCs/>
        </w:rPr>
      </w:pPr>
    </w:p>
    <w:p w14:paraId="11BA2DC1" w14:textId="77777777" w:rsidR="004C4016" w:rsidRPr="007B394D" w:rsidRDefault="004C4016" w:rsidP="004C4016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EF7A6B9" w14:textId="3906C10E" w:rsidR="0052686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1…………… Indicare la denominazione del Corso, il periodo di svolgimento, l’argomento</w:t>
      </w:r>
    </w:p>
    <w:p w14:paraId="6904F372" w14:textId="6028AEEE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2……………..</w:t>
      </w:r>
    </w:p>
    <w:p w14:paraId="0DFB3C81" w14:textId="42D0AEC9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3…………………</w:t>
      </w:r>
    </w:p>
    <w:p w14:paraId="33F6B370" w14:textId="7DD6F267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4…………………..</w:t>
      </w:r>
    </w:p>
    <w:p w14:paraId="683CA47C" w14:textId="77777777" w:rsidR="00526863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</w:p>
    <w:p w14:paraId="4817FC08" w14:textId="4DC3B67C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5B2CAA5A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5B902AAA" w14:textId="77777777" w:rsidR="00526863" w:rsidRPr="00A67D1C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44C1B225" w14:textId="77777777" w:rsidR="00526863" w:rsidRPr="00225740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5DC0EFB" w14:textId="77777777" w:rsidR="00526863" w:rsidRPr="00225740" w:rsidRDefault="00526863" w:rsidP="00216748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76378F58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</w:t>
      </w:r>
      <w:r>
        <w:rPr>
          <w:rFonts w:asciiTheme="minorHAnsi" w:hAnsiTheme="minorHAnsi" w:cstheme="minorHAnsi"/>
        </w:rPr>
        <w:t>l’ITS Academy Accademia Marittima Meridionale</w:t>
      </w:r>
      <w:r w:rsidRPr="00225740">
        <w:rPr>
          <w:rFonts w:asciiTheme="minorHAnsi" w:hAnsiTheme="minorHAnsi" w:cstheme="minorHAnsi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4C830CD8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5A908745" w14:textId="77777777" w:rsidR="00526863" w:rsidRPr="00AD274B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5A242DF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di cui all’art. </w:t>
      </w:r>
      <w:r>
        <w:rPr>
          <w:rFonts w:asciiTheme="minorHAnsi" w:hAnsiTheme="minorHAnsi" w:cstheme="minorHAnsi"/>
        </w:rPr>
        <w:t>9</w:t>
      </w:r>
      <w:r w:rsidRPr="00225740">
        <w:rPr>
          <w:rFonts w:asciiTheme="minorHAnsi" w:hAnsiTheme="minorHAnsi" w:cstheme="minorHAnsi"/>
        </w:rPr>
        <w:t xml:space="preserve"> dell’Avviso;</w:t>
      </w:r>
    </w:p>
    <w:p w14:paraId="6CEC58EC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5419A9EF" w14:textId="6163E41A" w:rsidR="00526863" w:rsidRPr="0072398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 w:rsidRPr="005547BF">
        <w:rPr>
          <w:rFonts w:cstheme="minorHAnsi"/>
          <w:sz w:val="22"/>
          <w:szCs w:val="22"/>
        </w:rPr>
        <w:t>Ai fini della partecipazione alla procedura in oggetto, il sottoscritto</w:t>
      </w:r>
      <w:r>
        <w:rPr>
          <w:rFonts w:cstheme="minorHAnsi"/>
          <w:sz w:val="22"/>
          <w:szCs w:val="22"/>
        </w:rPr>
        <w:t xml:space="preserve">/a </w:t>
      </w:r>
    </w:p>
    <w:p w14:paraId="7799162E" w14:textId="77777777" w:rsidR="00526863" w:rsidRPr="005547BF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  <w:sz w:val="22"/>
          <w:szCs w:val="22"/>
        </w:rPr>
      </w:pPr>
      <w:r w:rsidRPr="005547BF">
        <w:rPr>
          <w:rFonts w:cstheme="minorHAnsi"/>
          <w:b/>
          <w:bCs/>
          <w:sz w:val="22"/>
          <w:szCs w:val="22"/>
        </w:rPr>
        <w:t>DICHIARA ALTRESÌ</w:t>
      </w:r>
    </w:p>
    <w:p w14:paraId="46F4D32E" w14:textId="77777777" w:rsidR="00526863" w:rsidRDefault="00526863" w:rsidP="00216748">
      <w:pPr>
        <w:tabs>
          <w:tab w:val="left" w:pos="426"/>
        </w:tabs>
        <w:spacing w:before="120" w:after="120"/>
        <w:rPr>
          <w:rFonts w:cstheme="minorHAnsi"/>
          <w:bCs/>
          <w:sz w:val="22"/>
          <w:szCs w:val="22"/>
        </w:rPr>
      </w:pPr>
      <w:r w:rsidRPr="005547BF">
        <w:rPr>
          <w:rFonts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cstheme="minorHAnsi"/>
          <w:bCs/>
          <w:sz w:val="22"/>
          <w:szCs w:val="22"/>
        </w:rPr>
        <w:t xml:space="preserve"> di</w:t>
      </w:r>
      <w:r w:rsidRPr="005547BF">
        <w:rPr>
          <w:rFonts w:cstheme="minorHAnsi"/>
          <w:bCs/>
          <w:sz w:val="22"/>
          <w:szCs w:val="22"/>
        </w:rPr>
        <w:t xml:space="preserve">: </w:t>
      </w:r>
    </w:p>
    <w:p w14:paraId="395657EA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1E12B51" w14:textId="77777777" w:rsidR="00723983" w:rsidRPr="005547BF" w:rsidRDefault="0072398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</w:p>
    <w:p w14:paraId="40777B6F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2C7197B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B295A73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C7FD4A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F0DF3A5" w14:textId="77777777" w:rsidR="00526863" w:rsidRPr="00AA11D4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1548C6C7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3FE7EDC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5558B1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C47817" w14:textId="3DBFA765" w:rsidR="00526863" w:rsidRPr="00723983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</w:t>
      </w: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B3FC64D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8A73770" w14:textId="77777777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320697C2" w14:textId="77777777" w:rsidR="00526863" w:rsidRPr="00323E4C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b/>
          <w:bCs/>
          <w:sz w:val="22"/>
          <w:szCs w:val="22"/>
        </w:rPr>
      </w:pPr>
      <w:r w:rsidRPr="00225740">
        <w:rPr>
          <w:rFonts w:cstheme="minorHAnsi"/>
          <w:sz w:val="22"/>
          <w:szCs w:val="22"/>
        </w:rPr>
        <w:t>Si allega</w:t>
      </w:r>
      <w:r>
        <w:rPr>
          <w:rFonts w:cstheme="minorHAnsi"/>
          <w:sz w:val="22"/>
          <w:szCs w:val="22"/>
        </w:rPr>
        <w:t xml:space="preserve"> alla presente </w:t>
      </w:r>
      <w:r w:rsidRPr="00323E4C">
        <w:rPr>
          <w:rFonts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6863" w14:paraId="27B0A7A0" w14:textId="77777777" w:rsidTr="00B86E40">
        <w:tc>
          <w:tcPr>
            <w:tcW w:w="4814" w:type="dxa"/>
          </w:tcPr>
          <w:p w14:paraId="41F8BFAC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EDE0D49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 xml:space="preserve">Firma </w:t>
            </w:r>
          </w:p>
        </w:tc>
      </w:tr>
      <w:tr w:rsidR="00526863" w14:paraId="42A1B86D" w14:textId="77777777" w:rsidTr="00B86E40">
        <w:tc>
          <w:tcPr>
            <w:tcW w:w="4814" w:type="dxa"/>
          </w:tcPr>
          <w:p w14:paraId="3F1B7393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B2DAF10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____________________________</w:t>
            </w:r>
          </w:p>
        </w:tc>
      </w:tr>
    </w:tbl>
    <w:p w14:paraId="512D0F9A" w14:textId="77777777" w:rsidR="0052686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Pr="00225740">
        <w:rPr>
          <w:rFonts w:cstheme="minorHAnsi"/>
          <w:sz w:val="22"/>
          <w:szCs w:val="22"/>
        </w:rPr>
        <w:t>llega</w:t>
      </w:r>
      <w:r>
        <w:rPr>
          <w:rFonts w:cstheme="minorHAnsi"/>
          <w:sz w:val="22"/>
          <w:szCs w:val="22"/>
        </w:rPr>
        <w:t>ti:</w:t>
      </w:r>
    </w:p>
    <w:p w14:paraId="48BC7743" w14:textId="77777777" w:rsidR="00526863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  <w:i/>
          <w:iCs/>
        </w:rPr>
        <w:t>curriculum vitae</w:t>
      </w:r>
      <w:r w:rsidRPr="007B394D">
        <w:rPr>
          <w:rFonts w:asciiTheme="minorHAnsi" w:hAnsiTheme="minorHAnsi" w:cstheme="minorHAnsi"/>
          <w:b/>
          <w:bCs/>
        </w:rPr>
        <w:t xml:space="preserve"> </w:t>
      </w:r>
      <w:r w:rsidRPr="00723983">
        <w:rPr>
          <w:rFonts w:asciiTheme="minorHAnsi" w:hAnsiTheme="minorHAnsi" w:cstheme="minorHAnsi"/>
          <w:b/>
          <w:bCs/>
          <w:highlight w:val="yellow"/>
        </w:rPr>
        <w:t>sottoscritto</w:t>
      </w:r>
      <w:r>
        <w:rPr>
          <w:rFonts w:asciiTheme="minorHAnsi" w:hAnsiTheme="minorHAnsi" w:cstheme="minorHAnsi"/>
          <w:b/>
          <w:bCs/>
        </w:rPr>
        <w:t xml:space="preserve">, </w:t>
      </w:r>
      <w:r w:rsidRPr="0060768F">
        <w:rPr>
          <w:rFonts w:asciiTheme="minorHAnsi" w:hAnsiTheme="minorHAnsi" w:cstheme="minorHAnsi"/>
          <w:b/>
          <w:bCs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13829E6" w14:textId="0F721F11" w:rsidR="00526863" w:rsidRPr="0060768F" w:rsidRDefault="00526863" w:rsidP="00216748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Theme="minorHAnsi" w:hAnsiTheme="minorHAnsi" w:cstheme="minorHAnsi"/>
          <w:b/>
          <w:bCs/>
        </w:rPr>
      </w:pPr>
      <w:r w:rsidRPr="0060768F">
        <w:rPr>
          <w:rFonts w:asciiTheme="minorHAnsi" w:hAnsiTheme="minorHAnsi" w:cstheme="minorHAnsi"/>
          <w:b/>
          <w:bCs/>
          <w:i/>
          <w:iCs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si raccomanda anche di verificare, prima della spedizione</w:t>
      </w:r>
      <w:r w:rsidR="00723983">
        <w:rPr>
          <w:rFonts w:asciiTheme="minorHAnsi" w:hAnsiTheme="minorHAnsi" w:cstheme="minorHAnsi"/>
          <w:b/>
          <w:bCs/>
          <w:i/>
          <w:iCs/>
          <w:highlight w:val="yellow"/>
        </w:rPr>
        <w:t xml:space="preserve">, 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</w:rPr>
        <w:t>)</w:t>
      </w:r>
    </w:p>
    <w:p w14:paraId="62AC06E3" w14:textId="77777777" w:rsidR="00526863" w:rsidRPr="007B394D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</w:rPr>
        <w:t>fotocopia del documento di identità in corso di validità.</w:t>
      </w:r>
    </w:p>
    <w:sectPr w:rsidR="00526863" w:rsidRPr="007B394D" w:rsidSect="00CB4AB4">
      <w:headerReference w:type="default" r:id="rId7"/>
      <w:footerReference w:type="default" r:id="rId8"/>
      <w:pgSz w:w="11900" w:h="16840"/>
      <w:pgMar w:top="2268" w:right="1134" w:bottom="1135" w:left="709" w:header="344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940C" w14:textId="77777777" w:rsidR="005D4314" w:rsidRDefault="005D4314" w:rsidP="00E2186E">
      <w:r>
        <w:separator/>
      </w:r>
    </w:p>
  </w:endnote>
  <w:endnote w:type="continuationSeparator" w:id="0">
    <w:p w14:paraId="23756C31" w14:textId="77777777" w:rsidR="005D4314" w:rsidRDefault="005D4314" w:rsidP="00E2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47 Light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FBAA" w14:textId="5C807E82" w:rsidR="00E2186E" w:rsidRDefault="00CB4AB4" w:rsidP="00CB4AB4">
    <w:pPr>
      <w:pStyle w:val="Pidipagin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A02609" wp14:editId="330E052C">
              <wp:simplePos x="0" y="0"/>
              <wp:positionH relativeFrom="column">
                <wp:posOffset>1006786</wp:posOffset>
              </wp:positionH>
              <wp:positionV relativeFrom="paragraph">
                <wp:posOffset>904240</wp:posOffset>
              </wp:positionV>
              <wp:extent cx="1580515" cy="529590"/>
              <wp:effectExtent l="0" t="0" r="0" b="0"/>
              <wp:wrapNone/>
              <wp:docPr id="22" name="Casella di tes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5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3DA626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1A1BD24E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bookmarkStart w:id="10" w:name="_Hlk172280275"/>
                          <w:bookmarkStart w:id="11" w:name="_Hlk172280276"/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385FAD4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4987B72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  <w:bookmarkEnd w:id="10"/>
                          <w:bookmarkEnd w:id="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A02609"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6" type="#_x0000_t202" style="position:absolute;left:0;text-align:left;margin-left:79.25pt;margin-top:71.2pt;width:124.45pt;height:41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" filled="f" stroked="f" strokeweight=".5pt">
              <v:textbox>
                <w:txbxContent>
                  <w:p w14:paraId="2A3DA626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1A1BD24E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bookmarkStart w:id="12" w:name="_Hlk172280275"/>
                    <w:bookmarkStart w:id="13" w:name="_Hlk172280276"/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385FAD4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4987B72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4FA11F" wp14:editId="2F27C34C">
              <wp:simplePos x="0" y="0"/>
              <wp:positionH relativeFrom="column">
                <wp:posOffset>2523166</wp:posOffset>
              </wp:positionH>
              <wp:positionV relativeFrom="paragraph">
                <wp:posOffset>906145</wp:posOffset>
              </wp:positionV>
              <wp:extent cx="1795780" cy="529590"/>
              <wp:effectExtent l="0" t="0" r="0" b="0"/>
              <wp:wrapNone/>
              <wp:docPr id="23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7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C95C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35A304F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05FC11B5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323FF96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4FA11F" id="Casella di testo 23" o:spid="_x0000_s1027" type="#_x0000_t202" style="position:absolute;left:0;text-align:left;margin-left:198.65pt;margin-top:71.35pt;width:141.4pt;height:41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" filled="f" stroked="f" strokeweight=".5pt">
              <v:textbox>
                <w:txbxContent>
                  <w:p w14:paraId="138C95C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35A304F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05FC11B5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323FF96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8BE15C" wp14:editId="488239B6">
              <wp:simplePos x="0" y="0"/>
              <wp:positionH relativeFrom="column">
                <wp:posOffset>-71755</wp:posOffset>
              </wp:positionH>
              <wp:positionV relativeFrom="paragraph">
                <wp:posOffset>922655</wp:posOffset>
              </wp:positionV>
              <wp:extent cx="1161415" cy="52959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92A5F" w14:textId="7F25AB48" w:rsidR="005878D5" w:rsidRDefault="00366D06" w:rsidP="005878D5">
                          <w:pPr>
                            <w:spacing w:line="192" w:lineRule="auto"/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ITS Academy</w:t>
                          </w:r>
                        </w:p>
                        <w:p w14:paraId="33B29E6A" w14:textId="4126146A" w:rsidR="00366D06" w:rsidRPr="009A61A9" w:rsidRDefault="00366D06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Accademia Marittima Meridionale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BE15C" id="Casella di testo 21" o:spid="_x0000_s1028" type="#_x0000_t202" style="position:absolute;left:0;text-align:left;margin-left:-5.65pt;margin-top:72.65pt;width:91.45pt;height:4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" filled="f" stroked="f" strokeweight=".5pt">
              <v:textbox>
                <w:txbxContent>
                  <w:p w14:paraId="08292A5F" w14:textId="7F25AB48" w:rsidR="005878D5" w:rsidRDefault="00366D06" w:rsidP="005878D5">
                    <w:pPr>
                      <w:spacing w:line="192" w:lineRule="auto"/>
                      <w:rPr>
                        <w:rFonts w:ascii="Calibri" w:hAnsi="Calibri" w:cs="Calibri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ITS Academy</w:t>
                    </w:r>
                  </w:p>
                  <w:p w14:paraId="33B29E6A" w14:textId="4126146A" w:rsidR="00366D06" w:rsidRPr="009A61A9" w:rsidRDefault="00366D06" w:rsidP="005878D5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Accademia Marittima Meridionale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8419AA" wp14:editId="16DB8F3E">
              <wp:simplePos x="0" y="0"/>
              <wp:positionH relativeFrom="column">
                <wp:posOffset>5706110</wp:posOffset>
              </wp:positionH>
              <wp:positionV relativeFrom="paragraph">
                <wp:posOffset>907415</wp:posOffset>
              </wp:positionV>
              <wp:extent cx="970280" cy="529590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2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12C5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48EA15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ECFF54D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2B024019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8419AA" id="Casella di testo 24" o:spid="_x0000_s1029" type="#_x0000_t202" style="position:absolute;left:0;text-align:left;margin-left:449.3pt;margin-top:71.45pt;width:76.4pt;height:41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e4GwIAADI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" filled="f" stroked="f" strokeweight=".5pt">
              <v:textbox>
                <w:txbxContent>
                  <w:p w14:paraId="16812C5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48EA15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ECFF54D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2B024019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5878D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4DE056" wp14:editId="14A41D16">
              <wp:simplePos x="0" y="0"/>
              <wp:positionH relativeFrom="column">
                <wp:posOffset>6238240</wp:posOffset>
              </wp:positionH>
              <wp:positionV relativeFrom="paragraph">
                <wp:posOffset>1466567</wp:posOffset>
              </wp:positionV>
              <wp:extent cx="970845" cy="529590"/>
              <wp:effectExtent l="0" t="0" r="0" b="0"/>
              <wp:wrapNone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5230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55D5ED0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A0B564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FF91631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4DE056" id="Casella di testo 20" o:spid="_x0000_s1030" type="#_x0000_t202" style="position:absolute;left:0;text-align:left;margin-left:491.2pt;margin-top:115.5pt;width:76.45pt;height:41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yoGwIAADI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" filled="f" stroked="f" strokeweight=".5pt">
              <v:textbox>
                <w:txbxContent>
                  <w:p w14:paraId="1645230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55D5ED0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A0B564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FF91631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FC804C" wp14:editId="4FD2E35D">
              <wp:simplePos x="0" y="0"/>
              <wp:positionH relativeFrom="column">
                <wp:posOffset>6242615</wp:posOffset>
              </wp:positionH>
              <wp:positionV relativeFrom="paragraph">
                <wp:posOffset>3794760</wp:posOffset>
              </wp:positionV>
              <wp:extent cx="970845" cy="52959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FC2A7B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CF6B60D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FB31D37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57490A3" w14:textId="77777777" w:rsidR="00F20250" w:rsidRP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FC804C" id="Casella di testo 7" o:spid="_x0000_s1031" type="#_x0000_t202" style="position:absolute;left:0;text-align:left;margin-left:491.55pt;margin-top:298.8pt;width:76.45pt;height:41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" filled="f" stroked="f" strokeweight=".5pt">
              <v:textbox>
                <w:txbxContent>
                  <w:p w14:paraId="78FC2A7B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CF6B60D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FB31D37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57490A3" w14:textId="77777777" w:rsidR="00F20250" w:rsidRP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93515" wp14:editId="27265FB7">
              <wp:simplePos x="0" y="0"/>
              <wp:positionH relativeFrom="column">
                <wp:posOffset>3107584</wp:posOffset>
              </wp:positionH>
              <wp:positionV relativeFrom="paragraph">
                <wp:posOffset>3793490</wp:posOffset>
              </wp:positionV>
              <wp:extent cx="1796012" cy="52959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6012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6835F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BCAC3E8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4CCA6071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0AE29BA2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693515" id="Casella di testo 6" o:spid="_x0000_s1032" type="#_x0000_t202" style="position:absolute;left:0;text-align:left;margin-left:244.7pt;margin-top:298.7pt;width:141.4pt;height:41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" filled="f" stroked="f" strokeweight=".5pt">
              <v:textbox>
                <w:txbxContent>
                  <w:p w14:paraId="7466835F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BCAC3E8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4CCA6071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0AE29BA2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2B757" wp14:editId="62B03F7F">
              <wp:simplePos x="0" y="0"/>
              <wp:positionH relativeFrom="column">
                <wp:posOffset>1577255</wp:posOffset>
              </wp:positionH>
              <wp:positionV relativeFrom="paragraph">
                <wp:posOffset>3792175</wp:posOffset>
              </wp:positionV>
              <wp:extent cx="1580654" cy="52959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654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8453D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3CB5342A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0E9F049B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05805D84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32B757" id="Casella di testo 5" o:spid="_x0000_s1033" type="#_x0000_t202" style="position:absolute;left:0;text-align:left;margin-left:124.2pt;margin-top:298.6pt;width:124.45pt;height:41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" filled="f" stroked="f" strokeweight=".5pt">
              <v:textbox>
                <w:txbxContent>
                  <w:p w14:paraId="6FE8453D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3CB5342A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0E9F049B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05805D84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0E280" wp14:editId="517E0989">
              <wp:simplePos x="0" y="0"/>
              <wp:positionH relativeFrom="column">
                <wp:posOffset>477726</wp:posOffset>
              </wp:positionH>
              <wp:positionV relativeFrom="paragraph">
                <wp:posOffset>3810927</wp:posOffset>
              </wp:positionV>
              <wp:extent cx="1161415" cy="52959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1C24EC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﻿</w:t>
                          </w: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Fondazione</w:t>
                          </w:r>
                        </w:p>
                        <w:p w14:paraId="06C150F9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ITS-Mobilità Sostenibile</w:t>
                          </w:r>
                        </w:p>
                        <w:p w14:paraId="414C0EC3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Trasporti Marittimi</w:t>
                          </w:r>
                        </w:p>
                        <w:p w14:paraId="1DDF326C" w14:textId="77777777" w:rsidR="00E2186E" w:rsidRPr="009A61A9" w:rsidRDefault="00E2186E" w:rsidP="00E2186E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0E280" id="Casella di testo 4" o:spid="_x0000_s1034" type="#_x0000_t202" style="position:absolute;left:0;text-align:left;margin-left:37.6pt;margin-top:300.05pt;width:91.45pt;height: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" filled="f" stroked="f" strokeweight=".5pt">
              <v:textbox>
                <w:txbxContent>
                  <w:p w14:paraId="441C24EC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Calibri" w:hAnsi="Calibri" w:cs="Calibri"/>
                        <w:b/>
                        <w:sz w:val="16"/>
                      </w:rPr>
                      <w:t>﻿</w:t>
                    </w: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Fondazione</w:t>
                    </w:r>
                  </w:p>
                  <w:p w14:paraId="06C150F9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ITS-Mobilità Sostenibile</w:t>
                    </w:r>
                  </w:p>
                  <w:p w14:paraId="414C0EC3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Trasporti Marittimi</w:t>
                    </w:r>
                  </w:p>
                  <w:p w14:paraId="1DDF326C" w14:textId="77777777" w:rsidR="00E2186E" w:rsidRPr="009A61A9" w:rsidRDefault="00E2186E" w:rsidP="00E2186E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w:drawing>
        <wp:inline distT="0" distB="0" distL="0" distR="0" wp14:anchorId="6B40C015" wp14:editId="31B4563F">
          <wp:extent cx="7782412" cy="1664312"/>
          <wp:effectExtent l="0" t="0" r="3175" b="0"/>
          <wp:docPr id="903975073" name="Immagine 903975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067" cy="167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8720" w14:textId="77777777" w:rsidR="005D4314" w:rsidRDefault="005D4314" w:rsidP="00E2186E">
      <w:r>
        <w:separator/>
      </w:r>
    </w:p>
  </w:footnote>
  <w:footnote w:type="continuationSeparator" w:id="0">
    <w:p w14:paraId="1E2C76B8" w14:textId="77777777" w:rsidR="005D4314" w:rsidRDefault="005D4314" w:rsidP="00E2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A20" w14:textId="5AF585BC" w:rsidR="00366D06" w:rsidRPr="00366D06" w:rsidRDefault="00CB4AB4" w:rsidP="00E2186E">
    <w:pPr>
      <w:pStyle w:val="Intestazione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76672" behindDoc="0" locked="0" layoutInCell="1" allowOverlap="1" wp14:anchorId="0B8842E1" wp14:editId="0A088B88">
          <wp:simplePos x="0" y="0"/>
          <wp:positionH relativeFrom="margin">
            <wp:posOffset>16510</wp:posOffset>
          </wp:positionH>
          <wp:positionV relativeFrom="margin">
            <wp:posOffset>-1106721</wp:posOffset>
          </wp:positionV>
          <wp:extent cx="1134110" cy="11341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DFEE5" w14:textId="0133C04B" w:rsidR="00366D06" w:rsidRPr="00CB4AB4" w:rsidRDefault="00366D06" w:rsidP="00CB4AB4">
    <w:pPr>
      <w:pStyle w:val="Intestazione"/>
      <w:rPr>
        <w:rFonts w:ascii="HELVETICA NEUE CONDENSED" w:hAnsi="HELVETICA NEUE CONDENSED" w:cs="Times New Roman"/>
        <w:b/>
        <w:bCs/>
        <w:noProof/>
        <w:sz w:val="28"/>
        <w:szCs w:val="28"/>
      </w:rPr>
    </w:pP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ITS Academy</w:t>
    </w:r>
    <w:r w:rsidR="00CB4AB4">
      <w:rPr>
        <w:rFonts w:ascii="HELVETICA NEUE CONDENSED" w:hAnsi="HELVETICA NEUE CONDENSED" w:cs="Times New Roman"/>
        <w:b/>
        <w:bCs/>
        <w:noProof/>
        <w:sz w:val="28"/>
        <w:szCs w:val="28"/>
      </w:rPr>
      <w:br/>
    </w: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Accademia Marittima Meridionale</w:t>
    </w:r>
  </w:p>
  <w:p w14:paraId="7DB8DE2B" w14:textId="3964ABA1" w:rsidR="00366D06" w:rsidRPr="00CB4AB4" w:rsidRDefault="00CB4AB4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>
      <w:rPr>
        <w:rFonts w:ascii="Helvetica 47 Light Condensed" w:hAnsi="Helvetica 47 Light Condensed" w:cs="Times New Roman"/>
        <w:noProof/>
        <w:sz w:val="20"/>
        <w:szCs w:val="20"/>
      </w:rPr>
      <w:br/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Via Giovanni Pascoli</w:t>
    </w:r>
    <w:r w:rsidRPr="00CB4AB4">
      <w:rPr>
        <w:rFonts w:ascii="Helvetica 47 Light Condensed" w:hAnsi="Helvetica 47 Light Condensed" w:cs="Times New Roman"/>
        <w:noProof/>
        <w:sz w:val="20"/>
        <w:szCs w:val="20"/>
      </w:rPr>
      <w:t xml:space="preserve"> </w:t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(c/o III Circolo Didattico)</w:t>
    </w:r>
  </w:p>
  <w:p w14:paraId="1D40C94B" w14:textId="1A54D12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 w:rsidRPr="00CB4AB4">
      <w:rPr>
        <w:rFonts w:ascii="Helvetica 47 Light Condensed" w:hAnsi="Helvetica 47 Light Condensed" w:cs="Times New Roman"/>
        <w:noProof/>
        <w:sz w:val="20"/>
        <w:szCs w:val="20"/>
      </w:rPr>
      <w:t>80058 Torre Annunziata (NA)</w:t>
    </w:r>
  </w:p>
  <w:p w14:paraId="704B8BD8" w14:textId="64B4006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sz w:val="20"/>
        <w:szCs w:val="20"/>
      </w:rPr>
    </w:pPr>
    <w:r w:rsidRPr="00CB4AB4">
      <w:rPr>
        <w:rFonts w:ascii="Helvetica 47 Light Condensed" w:hAnsi="Helvetica 47 Light Condensed" w:cs="Times New Roman"/>
        <w:sz w:val="20"/>
        <w:szCs w:val="20"/>
      </w:rPr>
      <w:t>C.F. 90071220637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17E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46E34F"/>
    <w:multiLevelType w:val="hybridMultilevel"/>
    <w:tmpl w:val="C25E44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0C1832"/>
    <w:multiLevelType w:val="hybridMultilevel"/>
    <w:tmpl w:val="562C2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1371"/>
    <w:multiLevelType w:val="hybridMultilevel"/>
    <w:tmpl w:val="9E4A05B6"/>
    <w:lvl w:ilvl="0" w:tplc="B9046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0090"/>
    <w:multiLevelType w:val="hybridMultilevel"/>
    <w:tmpl w:val="771A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A81C59"/>
    <w:multiLevelType w:val="hybridMultilevel"/>
    <w:tmpl w:val="8BE2D872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3D83FFF"/>
    <w:multiLevelType w:val="hybridMultilevel"/>
    <w:tmpl w:val="87509CD8"/>
    <w:lvl w:ilvl="0" w:tplc="CB9C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D614D"/>
    <w:multiLevelType w:val="hybridMultilevel"/>
    <w:tmpl w:val="10FC0D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BE2168"/>
    <w:multiLevelType w:val="hybridMultilevel"/>
    <w:tmpl w:val="71902D32"/>
    <w:lvl w:ilvl="0" w:tplc="1E02B05E">
      <w:numFmt w:val="bullet"/>
      <w:lvlText w:val=""/>
      <w:lvlJc w:val="left"/>
      <w:pPr>
        <w:ind w:left="52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240B0C">
      <w:numFmt w:val="bullet"/>
      <w:lvlText w:val="•"/>
      <w:lvlJc w:val="left"/>
      <w:pPr>
        <w:ind w:left="1497" w:hanging="428"/>
      </w:pPr>
      <w:rPr>
        <w:rFonts w:hint="default"/>
        <w:lang w:val="it-IT" w:eastAsia="en-US" w:bidi="ar-SA"/>
      </w:rPr>
    </w:lvl>
    <w:lvl w:ilvl="2" w:tplc="4F6A01D4">
      <w:numFmt w:val="bullet"/>
      <w:lvlText w:val="•"/>
      <w:lvlJc w:val="left"/>
      <w:pPr>
        <w:ind w:left="2474" w:hanging="428"/>
      </w:pPr>
      <w:rPr>
        <w:rFonts w:hint="default"/>
        <w:lang w:val="it-IT" w:eastAsia="en-US" w:bidi="ar-SA"/>
      </w:rPr>
    </w:lvl>
    <w:lvl w:ilvl="3" w:tplc="64884F50">
      <w:numFmt w:val="bullet"/>
      <w:lvlText w:val="•"/>
      <w:lvlJc w:val="left"/>
      <w:pPr>
        <w:ind w:left="3451" w:hanging="428"/>
      </w:pPr>
      <w:rPr>
        <w:rFonts w:hint="default"/>
        <w:lang w:val="it-IT" w:eastAsia="en-US" w:bidi="ar-SA"/>
      </w:rPr>
    </w:lvl>
    <w:lvl w:ilvl="4" w:tplc="46E8B658">
      <w:numFmt w:val="bullet"/>
      <w:lvlText w:val="•"/>
      <w:lvlJc w:val="left"/>
      <w:pPr>
        <w:ind w:left="4428" w:hanging="428"/>
      </w:pPr>
      <w:rPr>
        <w:rFonts w:hint="default"/>
        <w:lang w:val="it-IT" w:eastAsia="en-US" w:bidi="ar-SA"/>
      </w:rPr>
    </w:lvl>
    <w:lvl w:ilvl="5" w:tplc="F11EACA0">
      <w:numFmt w:val="bullet"/>
      <w:lvlText w:val="•"/>
      <w:lvlJc w:val="left"/>
      <w:pPr>
        <w:ind w:left="5405" w:hanging="428"/>
      </w:pPr>
      <w:rPr>
        <w:rFonts w:hint="default"/>
        <w:lang w:val="it-IT" w:eastAsia="en-US" w:bidi="ar-SA"/>
      </w:rPr>
    </w:lvl>
    <w:lvl w:ilvl="6" w:tplc="25C20F88">
      <w:numFmt w:val="bullet"/>
      <w:lvlText w:val="•"/>
      <w:lvlJc w:val="left"/>
      <w:pPr>
        <w:ind w:left="6382" w:hanging="428"/>
      </w:pPr>
      <w:rPr>
        <w:rFonts w:hint="default"/>
        <w:lang w:val="it-IT" w:eastAsia="en-US" w:bidi="ar-SA"/>
      </w:rPr>
    </w:lvl>
    <w:lvl w:ilvl="7" w:tplc="383EF04A">
      <w:numFmt w:val="bullet"/>
      <w:lvlText w:val="•"/>
      <w:lvlJc w:val="left"/>
      <w:pPr>
        <w:ind w:left="7359" w:hanging="428"/>
      </w:pPr>
      <w:rPr>
        <w:rFonts w:hint="default"/>
        <w:lang w:val="it-IT" w:eastAsia="en-US" w:bidi="ar-SA"/>
      </w:rPr>
    </w:lvl>
    <w:lvl w:ilvl="8" w:tplc="E4D8BDD8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595">
    <w:abstractNumId w:val="12"/>
  </w:num>
  <w:num w:numId="2" w16cid:durableId="902444073">
    <w:abstractNumId w:val="5"/>
  </w:num>
  <w:num w:numId="3" w16cid:durableId="1710647746">
    <w:abstractNumId w:val="4"/>
  </w:num>
  <w:num w:numId="4" w16cid:durableId="141655968">
    <w:abstractNumId w:val="15"/>
  </w:num>
  <w:num w:numId="5" w16cid:durableId="712654989">
    <w:abstractNumId w:val="6"/>
  </w:num>
  <w:num w:numId="6" w16cid:durableId="1775438941">
    <w:abstractNumId w:val="23"/>
  </w:num>
  <w:num w:numId="7" w16cid:durableId="866603644">
    <w:abstractNumId w:val="10"/>
  </w:num>
  <w:num w:numId="8" w16cid:durableId="885870973">
    <w:abstractNumId w:val="20"/>
  </w:num>
  <w:num w:numId="9" w16cid:durableId="1575626686">
    <w:abstractNumId w:val="13"/>
  </w:num>
  <w:num w:numId="10" w16cid:durableId="473643852">
    <w:abstractNumId w:val="16"/>
  </w:num>
  <w:num w:numId="11" w16cid:durableId="1399330446">
    <w:abstractNumId w:val="22"/>
  </w:num>
  <w:num w:numId="12" w16cid:durableId="1291669501">
    <w:abstractNumId w:val="14"/>
  </w:num>
  <w:num w:numId="13" w16cid:durableId="1757359856">
    <w:abstractNumId w:val="11"/>
  </w:num>
  <w:num w:numId="14" w16cid:durableId="854081118">
    <w:abstractNumId w:val="24"/>
  </w:num>
  <w:num w:numId="15" w16cid:durableId="890192632">
    <w:abstractNumId w:val="19"/>
  </w:num>
  <w:num w:numId="16" w16cid:durableId="1033965639">
    <w:abstractNumId w:val="2"/>
  </w:num>
  <w:num w:numId="17" w16cid:durableId="1323049816">
    <w:abstractNumId w:val="18"/>
  </w:num>
  <w:num w:numId="18" w16cid:durableId="1009718275">
    <w:abstractNumId w:val="8"/>
  </w:num>
  <w:num w:numId="19" w16cid:durableId="1656033405">
    <w:abstractNumId w:val="9"/>
  </w:num>
  <w:num w:numId="20" w16cid:durableId="1403597123">
    <w:abstractNumId w:val="7"/>
  </w:num>
  <w:num w:numId="21" w16cid:durableId="1081105183">
    <w:abstractNumId w:val="21"/>
  </w:num>
  <w:num w:numId="22" w16cid:durableId="373848256">
    <w:abstractNumId w:val="3"/>
  </w:num>
  <w:num w:numId="23" w16cid:durableId="2102338158">
    <w:abstractNumId w:val="0"/>
  </w:num>
  <w:num w:numId="24" w16cid:durableId="9527131">
    <w:abstractNumId w:val="1"/>
    <w:lvlOverride w:ilvl="0">
      <w:startOverride w:val="1"/>
    </w:lvlOverride>
  </w:num>
  <w:num w:numId="25" w16cid:durableId="2058583117">
    <w:abstractNumId w:val="25"/>
  </w:num>
  <w:num w:numId="26" w16cid:durableId="62673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6E"/>
    <w:rsid w:val="00000BEB"/>
    <w:rsid w:val="00004085"/>
    <w:rsid w:val="00022F7F"/>
    <w:rsid w:val="000243A3"/>
    <w:rsid w:val="00092638"/>
    <w:rsid w:val="001B565F"/>
    <w:rsid w:val="001D2688"/>
    <w:rsid w:val="001F7D9A"/>
    <w:rsid w:val="00216748"/>
    <w:rsid w:val="00250052"/>
    <w:rsid w:val="002515B1"/>
    <w:rsid w:val="00287A71"/>
    <w:rsid w:val="002D06D8"/>
    <w:rsid w:val="003063ED"/>
    <w:rsid w:val="00317024"/>
    <w:rsid w:val="00366D06"/>
    <w:rsid w:val="003868EF"/>
    <w:rsid w:val="003B016E"/>
    <w:rsid w:val="00430BDF"/>
    <w:rsid w:val="004A2BAB"/>
    <w:rsid w:val="004C4016"/>
    <w:rsid w:val="004F61FB"/>
    <w:rsid w:val="00526863"/>
    <w:rsid w:val="005878D5"/>
    <w:rsid w:val="005D4314"/>
    <w:rsid w:val="00623CE6"/>
    <w:rsid w:val="00641057"/>
    <w:rsid w:val="006855C2"/>
    <w:rsid w:val="006E3DD2"/>
    <w:rsid w:val="00723983"/>
    <w:rsid w:val="0073216B"/>
    <w:rsid w:val="00795540"/>
    <w:rsid w:val="007A4FDA"/>
    <w:rsid w:val="007D611B"/>
    <w:rsid w:val="0081204D"/>
    <w:rsid w:val="00830448"/>
    <w:rsid w:val="0086748E"/>
    <w:rsid w:val="008B00FD"/>
    <w:rsid w:val="009365B2"/>
    <w:rsid w:val="009A61A9"/>
    <w:rsid w:val="009D28D1"/>
    <w:rsid w:val="009D6DD3"/>
    <w:rsid w:val="00A65D56"/>
    <w:rsid w:val="00A85F34"/>
    <w:rsid w:val="00AB6B1E"/>
    <w:rsid w:val="00AD7AF0"/>
    <w:rsid w:val="00B13EC1"/>
    <w:rsid w:val="00B236B2"/>
    <w:rsid w:val="00B31064"/>
    <w:rsid w:val="00B34A3A"/>
    <w:rsid w:val="00BD7D9D"/>
    <w:rsid w:val="00BE5EAF"/>
    <w:rsid w:val="00BE7F36"/>
    <w:rsid w:val="00CA2721"/>
    <w:rsid w:val="00CB48E1"/>
    <w:rsid w:val="00CB4AB4"/>
    <w:rsid w:val="00CD160A"/>
    <w:rsid w:val="00CE3C0C"/>
    <w:rsid w:val="00D20000"/>
    <w:rsid w:val="00D2012C"/>
    <w:rsid w:val="00D41BAA"/>
    <w:rsid w:val="00D42501"/>
    <w:rsid w:val="00D551C3"/>
    <w:rsid w:val="00D85D07"/>
    <w:rsid w:val="00DF2CBC"/>
    <w:rsid w:val="00E12254"/>
    <w:rsid w:val="00E2186E"/>
    <w:rsid w:val="00E36449"/>
    <w:rsid w:val="00E51878"/>
    <w:rsid w:val="00E91A1A"/>
    <w:rsid w:val="00EA1F4A"/>
    <w:rsid w:val="00EA76A2"/>
    <w:rsid w:val="00EB53B6"/>
    <w:rsid w:val="00F07C4B"/>
    <w:rsid w:val="00F20250"/>
    <w:rsid w:val="00F35870"/>
    <w:rsid w:val="00F37D6F"/>
    <w:rsid w:val="00F72037"/>
    <w:rsid w:val="00F9380C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E4B8"/>
  <w15:chartTrackingRefBased/>
  <w15:docId w15:val="{EFE20EBF-824C-514D-BA4D-F1A7BA17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6E"/>
  </w:style>
  <w:style w:type="paragraph" w:styleId="Pidipagina">
    <w:name w:val="footer"/>
    <w:basedOn w:val="Normale"/>
    <w:link w:val="Pidipagina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6E"/>
  </w:style>
  <w:style w:type="character" w:styleId="Collegamentoipertestuale">
    <w:name w:val="Hyperlink"/>
    <w:basedOn w:val="Carpredefinitoparagrafo"/>
    <w:uiPriority w:val="99"/>
    <w:unhideWhenUsed/>
    <w:rsid w:val="009A61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1A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F35870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35870"/>
    <w:rPr>
      <w:rFonts w:ascii="Calibri" w:eastAsia="Times New Roman" w:hAnsi="Calibri" w:cs="Times New Roman"/>
      <w:sz w:val="22"/>
      <w:szCs w:val="2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855C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4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B34A3A"/>
    <w:pPr>
      <w:widowControl w:val="0"/>
      <w:autoSpaceDE w:val="0"/>
      <w:autoSpaceDN w:val="0"/>
      <w:adjustRightInd w:val="0"/>
    </w:pPr>
    <w:rPr>
      <w:rFonts w:ascii="Garamond" w:eastAsia="Times New Roman" w:hAnsi="Garamond" w:cs="Times New Roman"/>
      <w:lang w:eastAsia="it-IT"/>
    </w:rPr>
  </w:style>
  <w:style w:type="character" w:customStyle="1" w:styleId="FontStyle19">
    <w:name w:val="Font Style19"/>
    <w:uiPriority w:val="99"/>
    <w:rsid w:val="00B34A3A"/>
    <w:rPr>
      <w:rFonts w:ascii="Garamond" w:hAnsi="Garamond" w:cs="Garamond"/>
      <w:sz w:val="18"/>
      <w:szCs w:val="18"/>
    </w:rPr>
  </w:style>
  <w:style w:type="paragraph" w:customStyle="1" w:styleId="Default">
    <w:name w:val="Default"/>
    <w:rsid w:val="00B34A3A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1B565F"/>
    <w:pPr>
      <w:suppressAutoHyphens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565F"/>
    <w:rPr>
      <w:rFonts w:ascii="Nyala" w:eastAsia="Times New Roman" w:hAnsi="Nyala" w:cs="Times New Roman"/>
      <w:sz w:val="20"/>
      <w:szCs w:val="20"/>
      <w:lang w:eastAsia="ar-SA"/>
    </w:rPr>
  </w:style>
  <w:style w:type="paragraph" w:customStyle="1" w:styleId="noncancellare">
    <w:name w:val="noncancellare"/>
    <w:basedOn w:val="Normale"/>
    <w:rsid w:val="001B565F"/>
    <w:pPr>
      <w:spacing w:after="120"/>
      <w:ind w:left="-1418"/>
      <w:jc w:val="both"/>
    </w:pPr>
    <w:rPr>
      <w:rFonts w:ascii="Times New Roman" w:eastAsia="Times New Roman" w:hAnsi="Times New Roman" w:cs="Times New Roman"/>
      <w:color w:val="FF0000"/>
      <w:szCs w:val="20"/>
      <w:lang w:eastAsia="it-IT" w:bidi="he-IL"/>
    </w:rPr>
  </w:style>
  <w:style w:type="paragraph" w:customStyle="1" w:styleId="p1">
    <w:name w:val="p1"/>
    <w:basedOn w:val="Normale"/>
    <w:rsid w:val="002D06D8"/>
    <w:rPr>
      <w:rFonts w:ascii="Century Gothic" w:eastAsia="Times New Roman" w:hAnsi="Century Gothic" w:cs="Times New Roman"/>
      <w:color w:val="000000"/>
      <w:sz w:val="18"/>
      <w:szCs w:val="18"/>
      <w:lang w:eastAsia="it-IT"/>
    </w:rPr>
  </w:style>
  <w:style w:type="paragraph" w:customStyle="1" w:styleId="p2">
    <w:name w:val="p2"/>
    <w:basedOn w:val="Normale"/>
    <w:rsid w:val="002D06D8"/>
    <w:rPr>
      <w:rFonts w:ascii="Century Gothic" w:eastAsia="Times New Roman" w:hAnsi="Century Gothic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2D06D8"/>
    <w:rPr>
      <w:rFonts w:ascii="Helvetica" w:hAnsi="Helvetica" w:hint="default"/>
      <w:sz w:val="17"/>
      <w:szCs w:val="17"/>
    </w:rPr>
  </w:style>
  <w:style w:type="paragraph" w:customStyle="1" w:styleId="Articolo">
    <w:name w:val="Articolo"/>
    <w:basedOn w:val="Normale"/>
    <w:link w:val="ArticoloCarattere"/>
    <w:qFormat/>
    <w:rsid w:val="00004085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04085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004085"/>
    <w:pPr>
      <w:numPr>
        <w:numId w:val="9"/>
      </w:numPr>
      <w:spacing w:after="0" w:line="240" w:lineRule="auto"/>
      <w:ind w:left="720" w:firstLine="0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004085"/>
  </w:style>
  <w:style w:type="paragraph" w:customStyle="1" w:styleId="sche3">
    <w:name w:val="sche_3"/>
    <w:rsid w:val="0052686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sanita</cp:lastModifiedBy>
  <cp:revision>9</cp:revision>
  <cp:lastPrinted>2023-11-30T10:26:00Z</cp:lastPrinted>
  <dcterms:created xsi:type="dcterms:W3CDTF">2026-01-13T11:18:00Z</dcterms:created>
  <dcterms:modified xsi:type="dcterms:W3CDTF">2026-01-23T10:49:00Z</dcterms:modified>
</cp:coreProperties>
</file>