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225740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FAE3F" w14:textId="77777777" w:rsidR="001C79A6" w:rsidRPr="00225740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76728493"/>
          </w:p>
          <w:p w14:paraId="675C612E" w14:textId="338E4174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244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="007805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244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E0907B0" w14:textId="7D17FFEF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 _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r w:rsidR="008C2EC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78052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480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2A4E5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 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del </w:t>
            </w:r>
            <w:r w:rsidR="0078052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15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78052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10</w:t>
            </w:r>
            <w:r w:rsidR="005E2A83" w:rsidRPr="005E2A8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940C6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1B78CCF2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45B29DF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620E34" w14:textId="77777777" w:rsidR="001C79A6" w:rsidRDefault="001C79A6" w:rsidP="001C79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24C7B197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241C3025" w14:textId="458A34E3" w:rsidR="00940C64" w:rsidRPr="00940C64" w:rsidRDefault="001C79A6" w:rsidP="00940C64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>Corso di Diploma ITS 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40C64" w:rsidRPr="00084764">
              <w:rPr>
                <w:b/>
                <w:sz w:val="18"/>
                <w:szCs w:val="18"/>
              </w:rPr>
              <w:t xml:space="preserve"> </w:t>
            </w:r>
            <w:r w:rsidR="00940C64" w:rsidRPr="00940C64">
              <w:rPr>
                <w:b/>
                <w:sz w:val="22"/>
                <w:szCs w:val="22"/>
              </w:rPr>
              <w:t>Tecnico Superiore per la Gestione dei Servizi Tecnici di Bordo-</w:t>
            </w:r>
          </w:p>
          <w:p w14:paraId="686FD235" w14:textId="77777777" w:rsidR="00940C64" w:rsidRPr="00940C64" w:rsidRDefault="00940C64" w:rsidP="00940C64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40C64">
              <w:rPr>
                <w:b/>
                <w:sz w:val="22"/>
                <w:szCs w:val="22"/>
              </w:rPr>
              <w:t>Sistemista per la Navigazione Integrata</w:t>
            </w:r>
          </w:p>
          <w:p w14:paraId="1BF4B963" w14:textId="24E02222" w:rsidR="001C79A6" w:rsidRPr="00584614" w:rsidRDefault="001C79A6" w:rsidP="001C79A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</w:p>
          <w:p w14:paraId="1678C20A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31B8C084" w14:textId="6EEB2DAA" w:rsidR="001C79A6" w:rsidRPr="00A9616B" w:rsidRDefault="00780524" w:rsidP="001C79A6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le U</w:t>
            </w:r>
            <w:r>
              <w:rPr>
                <w:b/>
                <w:bCs/>
                <w:sz w:val="32"/>
                <w:szCs w:val="32"/>
                <w:highlight w:val="yellow"/>
              </w:rPr>
              <w:t>nità Didattiche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  <w:bookmarkEnd w:id="1"/>
    </w:tbl>
    <w:p w14:paraId="03CF8E4F" w14:textId="77777777" w:rsidR="00AA483D" w:rsidRDefault="00AA483D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2BEE192B" w14:textId="77777777" w:rsidR="000C4B5A" w:rsidRDefault="000C4B5A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1484BB59" w14:textId="77777777" w:rsidR="00780524" w:rsidRDefault="00780524" w:rsidP="00DE1BA6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2" w:name="_Hlk181717519"/>
    </w:p>
    <w:p w14:paraId="1952FBA1" w14:textId="0608A3E8" w:rsidR="00DE1BA6" w:rsidRPr="00084764" w:rsidRDefault="00DE1BA6" w:rsidP="00DE1BA6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bCs/>
          <w:color w:val="FFFFFF"/>
          <w:sz w:val="18"/>
          <w:szCs w:val="18"/>
        </w:rPr>
      </w:pPr>
      <w:r w:rsidRPr="00084764">
        <w:rPr>
          <w:rFonts w:ascii="Times New Roman" w:hAnsi="Times New Roman" w:cs="Times New Roman"/>
          <w:b/>
          <w:bCs/>
          <w:i/>
          <w:iCs/>
          <w:sz w:val="18"/>
          <w:szCs w:val="18"/>
        </w:rPr>
        <w:t>Tabella 1 Specifica delle attività</w:t>
      </w:r>
    </w:p>
    <w:p w14:paraId="3F2E9BD3" w14:textId="77777777" w:rsidR="00780524" w:rsidRPr="00780524" w:rsidRDefault="00780524" w:rsidP="00780524">
      <w:pPr>
        <w:spacing w:before="120" w:after="120" w:line="276" w:lineRule="auto"/>
        <w:ind w:left="-1276" w:right="-427"/>
        <w:jc w:val="center"/>
        <w:rPr>
          <w:b/>
          <w:sz w:val="24"/>
          <w:szCs w:val="24"/>
        </w:rPr>
      </w:pPr>
      <w:r w:rsidRPr="00780524">
        <w:rPr>
          <w:sz w:val="24"/>
          <w:szCs w:val="24"/>
        </w:rPr>
        <w:t>Corso di Diploma ITS</w:t>
      </w:r>
      <w:r w:rsidRPr="00780524">
        <w:rPr>
          <w:b/>
          <w:bCs/>
          <w:sz w:val="24"/>
          <w:szCs w:val="24"/>
        </w:rPr>
        <w:t xml:space="preserve"> per </w:t>
      </w:r>
      <w:r w:rsidRPr="00780524">
        <w:rPr>
          <w:b/>
          <w:sz w:val="24"/>
          <w:szCs w:val="24"/>
        </w:rPr>
        <w:t>Tecnico Superiore per la Gestione dei Servizi Tecnici di Bordo-Sistemista per la Navigazione Integrata</w:t>
      </w: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850"/>
        <w:gridCol w:w="2410"/>
      </w:tblGrid>
      <w:tr w:rsidR="00780524" w:rsidRPr="00B3440B" w14:paraId="7326D036" w14:textId="77777777" w:rsidTr="00780524">
        <w:trPr>
          <w:trHeight w:val="668"/>
        </w:trPr>
        <w:tc>
          <w:tcPr>
            <w:tcW w:w="6947" w:type="dxa"/>
            <w:shd w:val="clear" w:color="auto" w:fill="E5DFEC" w:themeFill="accent4" w:themeFillTint="33"/>
          </w:tcPr>
          <w:p w14:paraId="7A1CBB5A" w14:textId="77777777" w:rsidR="00780524" w:rsidRPr="00B3440B" w:rsidRDefault="00780524" w:rsidP="00780524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Denominazione</w:t>
            </w:r>
            <w:proofErr w:type="spellEnd"/>
          </w:p>
        </w:tc>
        <w:tc>
          <w:tcPr>
            <w:tcW w:w="850" w:type="dxa"/>
            <w:shd w:val="clear" w:color="auto" w:fill="E5DFEC" w:themeFill="accent4" w:themeFillTint="33"/>
          </w:tcPr>
          <w:p w14:paraId="3B4C5366" w14:textId="77777777" w:rsidR="00780524" w:rsidRPr="00B3440B" w:rsidRDefault="00780524" w:rsidP="00780524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7A283283" w14:textId="77777777" w:rsidR="00780524" w:rsidRPr="00B3440B" w:rsidRDefault="00780524" w:rsidP="00780524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Tipologia DOCENTE</w:t>
            </w:r>
          </w:p>
        </w:tc>
      </w:tr>
      <w:tr w:rsidR="00780524" w:rsidRPr="00780524" w14:paraId="21D0097F" w14:textId="77777777" w:rsidTr="007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0E94F0" w14:textId="77777777" w:rsidR="00780524" w:rsidRPr="00780524" w:rsidRDefault="00780524" w:rsidP="005B23E3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78052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UFC 4 ELETTROTECNICA, IMPIANTI ELETTRICI ED AUTOMAZIONE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17495A0" w14:textId="77777777" w:rsidR="00780524" w:rsidRPr="00780524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09CFE2F" w14:textId="77777777" w:rsidR="00780524" w:rsidRPr="00780524" w:rsidRDefault="00780524" w:rsidP="005B23E3">
            <w:pPr>
              <w:pStyle w:val="TableParagrap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 docente e provenienza</w:t>
            </w:r>
          </w:p>
        </w:tc>
      </w:tr>
      <w:tr w:rsidR="00780524" w:rsidRPr="00B3440B" w14:paraId="16D410CB" w14:textId="77777777" w:rsidTr="007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91E5C" w14:textId="760F9341" w:rsidR="00780524" w:rsidRPr="00B3440B" w:rsidRDefault="00780524" w:rsidP="005B2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4.4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Elettronica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analogica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digitale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E90DF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863EC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: </w:t>
            </w:r>
          </w:p>
          <w:p w14:paraId="51CE3551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Esperto di impianti elettrici ed automazione proveniente da azienda e con almeno 5 anni di esperienza professionale su impianti elettrici ed automazione</w:t>
            </w:r>
          </w:p>
          <w:p w14:paraId="6EE0436F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2C87DF74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</w:p>
          <w:p w14:paraId="73942ECB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Mondo del Lavoro</w:t>
            </w:r>
          </w:p>
        </w:tc>
      </w:tr>
      <w:tr w:rsidR="00780524" w:rsidRPr="00B3440B" w14:paraId="35C4C3FE" w14:textId="77777777" w:rsidTr="007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4F6B7" w14:textId="13C5EABC" w:rsidR="00780524" w:rsidRPr="00B3440B" w:rsidRDefault="00780524" w:rsidP="005B2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4.5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Sistemi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Automazione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9A272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9D2B2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4B99F065" w14:textId="77777777" w:rsidTr="00780524">
        <w:trPr>
          <w:trHeight w:val="293"/>
        </w:trPr>
        <w:tc>
          <w:tcPr>
            <w:tcW w:w="6947" w:type="dxa"/>
          </w:tcPr>
          <w:p w14:paraId="589FAC22" w14:textId="2ACAF04F" w:rsidR="00780524" w:rsidRPr="00B3440B" w:rsidRDefault="00780524" w:rsidP="005B2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4.6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Laboratori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tecnologie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applicate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09B6B6C" w14:textId="77777777" w:rsidR="00780524" w:rsidRPr="00B3440B" w:rsidRDefault="00780524" w:rsidP="005B23E3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4C441" w14:textId="77777777" w:rsidR="00780524" w:rsidRPr="00B3440B" w:rsidRDefault="00780524" w:rsidP="005B23E3">
            <w:pPr>
              <w:pStyle w:val="TableParagraph"/>
              <w:ind w:right="8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7E9CA435" w14:textId="77777777" w:rsidTr="00780524">
        <w:trPr>
          <w:trHeight w:val="293"/>
        </w:trPr>
        <w:tc>
          <w:tcPr>
            <w:tcW w:w="6947" w:type="dxa"/>
          </w:tcPr>
          <w:p w14:paraId="6BA81E84" w14:textId="4671E183" w:rsidR="00780524" w:rsidRPr="00B3440B" w:rsidRDefault="00780524" w:rsidP="005B2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4.7 VERIFICA UFC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A7A743" w14:textId="77777777" w:rsidR="00780524" w:rsidRPr="00B3440B" w:rsidRDefault="00780524" w:rsidP="005B23E3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22D" w14:textId="77777777" w:rsidR="00780524" w:rsidRPr="00B3440B" w:rsidRDefault="00780524" w:rsidP="005B23E3">
            <w:pPr>
              <w:pStyle w:val="TableParagraph"/>
              <w:ind w:right="8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02B328BE" w14:textId="77777777" w:rsidTr="007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A54799E" w14:textId="77777777" w:rsidR="00780524" w:rsidRPr="00B3440B" w:rsidRDefault="00780524" w:rsidP="005B23E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UFC 5 INFORMATICA AVANZATA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5CA7FAE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4913BE1" w14:textId="584EBF8F" w:rsidR="00780524" w:rsidRPr="00780524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5A54C86E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EBA32" w14:textId="0A8D1BCF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5.1 Database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9DA58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A4C10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/>
              </w:rPr>
            </w:pPr>
            <w:r w:rsidRPr="00963D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it-IT"/>
              </w:rPr>
              <w:t>Requisiti:</w:t>
            </w:r>
          </w:p>
          <w:p w14:paraId="7DB509CE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96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Esperto di informatica proveniente da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 azienda e con almeno 5 anni di esperienza professionale di informatica.</w:t>
            </w:r>
          </w:p>
          <w:p w14:paraId="254617C1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0D09FA98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52DF4487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Mondo del Lavoro</w:t>
            </w:r>
          </w:p>
        </w:tc>
      </w:tr>
      <w:tr w:rsidR="00780524" w:rsidRPr="00B3440B" w14:paraId="11DA3C7F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A188E" w14:textId="627080EE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5.2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Sistemi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codifica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CA4FA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D6CC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27A40338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910D" w14:textId="110F1529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5.3 Trattamento e sicurezza del dato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936A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00E5E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7C86DC98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315E" w14:textId="0AAB928D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5.4.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Architetture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a micro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EBB91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6A0B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620E33E8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A0B0" w14:textId="7321D7BA" w:rsidR="00780524" w:rsidRPr="00B3440B" w:rsidRDefault="00780524" w:rsidP="005B23E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5.5 </w:t>
            </w:r>
            <w:proofErr w:type="spellStart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Verifica</w:t>
            </w:r>
            <w:proofErr w:type="spellEnd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66850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C9FE0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64A01AA4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5EA3BD3" w14:textId="77777777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UFC7:</w:t>
            </w:r>
            <w:r w:rsidRPr="00B3440B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05E0C0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A8BEA15" w14:textId="03C05934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3E37C42D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AFEE2" w14:textId="745DF6B9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7.1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Normativa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273A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B11D" w14:textId="77777777" w:rsidR="00780524" w:rsidRPr="00963D37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08F98599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Esperto di normative marittima proveniente da azienda e con almeno 5 anni di esperienza professionale in campo normativo</w:t>
            </w:r>
          </w:p>
          <w:p w14:paraId="6786ECD0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 Mondo del Lavoro</w:t>
            </w:r>
          </w:p>
        </w:tc>
      </w:tr>
      <w:tr w:rsidR="00780524" w:rsidRPr="00B3440B" w14:paraId="584E852E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DB94D" w14:textId="53CF16A9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7.2 </w:t>
            </w:r>
            <w:proofErr w:type="spellStart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Verifica</w:t>
            </w:r>
            <w:proofErr w:type="spellEnd"/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BFB4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1243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66530A9B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75824AE" w14:textId="77777777" w:rsidR="00780524" w:rsidRPr="00963D37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UFC9:</w:t>
            </w:r>
            <w:r w:rsidRPr="00963D37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963D3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ORGANIZZAZIONE E GESTIONE A BORDO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B84016C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23780C0" w14:textId="440464DB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46DC3B53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D9BE" w14:textId="4AA52A2F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9.1 </w:t>
            </w:r>
            <w:r w:rsidRPr="00963D37">
              <w:rPr>
                <w:rFonts w:ascii="Times New Roman" w:eastAsia="ArialMT" w:hAnsi="Times New Roman" w:cs="Times New Roman"/>
                <w:sz w:val="18"/>
                <w:szCs w:val="18"/>
                <w:lang w:val="it-IT"/>
              </w:rPr>
              <w:t>Sistema legislativo in materia di sicurezza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0040B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18C6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425B4AA8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Esperto di Sicurezza sul lavoro libero professionista o proveniente da azienda con almeno 5 anni di esperienza professionale nella sicurezza marittima</w:t>
            </w:r>
          </w:p>
          <w:p w14:paraId="434BE9FF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Provenienza</w:t>
            </w: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525CA2BE" w14:textId="77777777" w:rsidR="00780524" w:rsidRPr="00B3440B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Mondo del Lavoro</w:t>
            </w:r>
          </w:p>
        </w:tc>
      </w:tr>
      <w:tr w:rsidR="00780524" w:rsidRPr="00B3440B" w14:paraId="5184386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CB300" w14:textId="3D503048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9.2 PROCEDURE DI SICUREZZA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BC44A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63B0E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04DC89C4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A6A" w14:textId="48590084" w:rsidR="00780524" w:rsidRPr="00B3440B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9.3 ANTINCENDIO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34188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5BCE6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6A48067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DDF40" w14:textId="197590F0" w:rsidR="00780524" w:rsidRPr="00B3440B" w:rsidRDefault="00780524" w:rsidP="005B23E3">
            <w:pPr>
              <w:spacing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9.4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Primo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soccorso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A52D3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2172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25A0C9E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D5E05" w14:textId="4E45F784" w:rsidR="00780524" w:rsidRPr="00B3440B" w:rsidRDefault="00780524" w:rsidP="005B23E3">
            <w:pPr>
              <w:spacing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9.5 </w:t>
            </w:r>
            <w:proofErr w:type="spellStart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Verifica</w:t>
            </w:r>
            <w:proofErr w:type="spellEnd"/>
            <w:r w:rsidRPr="00B3440B">
              <w:rPr>
                <w:rFonts w:ascii="Times New Roman" w:hAnsi="Times New Roman" w:cs="Times New Roman"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CCEA4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047D6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45385E8B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6EE270" w14:textId="77777777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sz w:val="18"/>
                <w:szCs w:val="18"/>
              </w:rPr>
              <w:t>UFC10 LINGUA INGLESE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CF1A0A7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AD08D2" w14:textId="56197763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0E7B9372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FD6E3" w14:textId="6D3562DC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6"/>
                <w:szCs w:val="16"/>
              </w:rPr>
              <w:t>10.1: Express Yourself - Crossing barriers, Moods &amp; feelings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7485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D2AE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: </w:t>
            </w:r>
          </w:p>
          <w:p w14:paraId="47E4382C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Docente di inglese con almeno 5 anni di esperienza nell’insegnamento della specifica disciplina. </w:t>
            </w:r>
          </w:p>
          <w:p w14:paraId="194BDD75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Provenienza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  Scuola, Università, Agenzia formativa</w:t>
            </w:r>
          </w:p>
        </w:tc>
      </w:tr>
      <w:tr w:rsidR="00780524" w:rsidRPr="00B3440B" w14:paraId="49CF3AD5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429E6" w14:textId="341E7EF2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6"/>
                <w:szCs w:val="16"/>
              </w:rPr>
              <w:t>10.2: Day in, Day out - Making a living &amp; Make yourself at home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19D9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463A2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40396D43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D652" w14:textId="10F8C87B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6"/>
                <w:szCs w:val="16"/>
              </w:rPr>
              <w:t>10.3: Live and Learn -History &amp; Learning lessons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AD291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E927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6305C1BD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172FC" w14:textId="332FE3DC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6"/>
                <w:szCs w:val="16"/>
              </w:rPr>
              <w:t>10.4 That’s life - Planet issues &amp; The cycle of life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30F8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48B04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0C6D03B1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64CB8" w14:textId="4F454C35" w:rsidR="00780524" w:rsidRPr="00B3440B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40B">
              <w:rPr>
                <w:rFonts w:ascii="Times New Roman" w:hAnsi="Times New Roman" w:cs="Times New Roman"/>
                <w:sz w:val="16"/>
                <w:szCs w:val="16"/>
              </w:rPr>
              <w:t xml:space="preserve">10.5 </w:t>
            </w:r>
            <w:proofErr w:type="spellStart"/>
            <w:r w:rsidRPr="00B3440B">
              <w:rPr>
                <w:rFonts w:ascii="Times New Roman" w:hAnsi="Times New Roman" w:cs="Times New Roman"/>
                <w:sz w:val="16"/>
                <w:szCs w:val="16"/>
              </w:rPr>
              <w:t>Verifica</w:t>
            </w:r>
            <w:proofErr w:type="spellEnd"/>
            <w:r w:rsidRPr="00B3440B">
              <w:rPr>
                <w:rFonts w:ascii="Times New Roman" w:hAnsi="Times New Roman" w:cs="Times New Roman"/>
                <w:sz w:val="16"/>
                <w:szCs w:val="16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A1F9D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8BBF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524" w:rsidRPr="00B3440B" w14:paraId="278B0382" w14:textId="77777777" w:rsidTr="00780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3366F4" w14:textId="77777777" w:rsidR="00780524" w:rsidRPr="00963D37" w:rsidRDefault="00780524" w:rsidP="005B23E3">
            <w:pPr>
              <w:pStyle w:val="TableParagraph"/>
              <w:spacing w:before="1" w:line="243" w:lineRule="exact"/>
              <w:ind w:right="8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UFC12:</w:t>
            </w:r>
            <w:r w:rsidRPr="00963D3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  <w:lang w:val="it-IT"/>
              </w:rPr>
              <w:t xml:space="preserve"> </w:t>
            </w:r>
            <w:r w:rsidRPr="00963D37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it-IT"/>
              </w:rPr>
              <w:t>CONOSCENZA DELLA NAVE E DEI SUOI SISTEMI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018DAF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A553C1" w14:textId="349E528B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Requisiti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docente</w:t>
            </w:r>
            <w:proofErr w:type="spellEnd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780524">
              <w:rPr>
                <w:rFonts w:ascii="Times New Roman" w:hAnsi="Times New Roman" w:cs="Times New Roman"/>
                <w:b/>
                <w:sz w:val="18"/>
                <w:szCs w:val="18"/>
              </w:rPr>
              <w:t>provenienza</w:t>
            </w:r>
            <w:proofErr w:type="spellEnd"/>
          </w:p>
        </w:tc>
      </w:tr>
      <w:tr w:rsidR="00780524" w:rsidRPr="00B3440B" w14:paraId="1665DB07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25763" w14:textId="30896C90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12.1 Funzionamento dei sistemi elettrici, elettronici e di controllo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F3D8B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8C966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Requisiti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11B327F9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Docente di impianti navali con almeno 5 anni di esperienza   nell’insegnamento della specifica disciplina</w:t>
            </w:r>
          </w:p>
          <w:p w14:paraId="21112DBC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14:paraId="2B145A91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Provenienza</w:t>
            </w: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:</w:t>
            </w:r>
          </w:p>
          <w:p w14:paraId="46E33B47" w14:textId="77777777" w:rsidR="00780524" w:rsidRPr="00963D37" w:rsidRDefault="00780524" w:rsidP="00780524">
            <w:pPr>
              <w:pStyle w:val="TableParagraph"/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63D37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Scuola, Università, Agenzia formativa</w:t>
            </w:r>
          </w:p>
        </w:tc>
      </w:tr>
      <w:tr w:rsidR="00780524" w:rsidRPr="00B3440B" w14:paraId="6B59F93D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052EA" w14:textId="2316ABF4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12.2 Funzionamento dei sistemi di controllo del macchinario di propulsione, ausiliario e di servizio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9BDC4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CB1E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4D7D50BE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B93F7" w14:textId="37CF68BD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12.3 Gestione e manutenzione dei sistemi di potenza superiore a 1000 </w:t>
            </w:r>
            <w:proofErr w:type="spellStart"/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volts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86B62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C63CD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6A2669DA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5560" w14:textId="2AF1DDDF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12.4 Uso e gestione dei sistemi di comunicazione interna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383E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9595F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B3440B" w14:paraId="429255CB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7AFF4" w14:textId="1BD98B3B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12.5 Manutenzione e riparazione dell’apparecchiatura di navigazione del ponte e i sistemi di comunicazione di bordo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602B9" w14:textId="77777777" w:rsidR="00780524" w:rsidRPr="00B3440B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4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3604D" w14:textId="77777777" w:rsidR="00780524" w:rsidRPr="00B3440B" w:rsidRDefault="00780524" w:rsidP="005B23E3">
            <w:pPr>
              <w:pStyle w:val="TableParagrap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80524" w:rsidRPr="00DE1BA6" w14:paraId="6BD05B12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3533" w14:textId="03BF1A66" w:rsidR="00780524" w:rsidRPr="00963D37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D37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12.6 Manutenzione e riparazione dei sistemi di controllo e di sicurezza dell’attrezzatura alberghiera e di camera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FA0F3" w14:textId="77777777" w:rsidR="00780524" w:rsidRPr="00DE1BA6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3F55" w14:textId="77777777" w:rsidR="00780524" w:rsidRPr="00DE1BA6" w:rsidRDefault="00780524" w:rsidP="005B23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24" w:rsidRPr="00DE1BA6" w14:paraId="30CF09E4" w14:textId="77777777" w:rsidTr="005B2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AE69" w14:textId="556464DD" w:rsidR="00780524" w:rsidRPr="00DE1BA6" w:rsidRDefault="00780524" w:rsidP="005B23E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Unità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didattica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BA6">
              <w:rPr>
                <w:rFonts w:ascii="Times New Roman" w:hAnsi="Times New Roman" w:cs="Times New Roman"/>
                <w:sz w:val="18"/>
                <w:szCs w:val="18"/>
              </w:rPr>
              <w:t xml:space="preserve">12.8 </w:t>
            </w:r>
            <w:proofErr w:type="spellStart"/>
            <w:r w:rsidRPr="00DE1BA6">
              <w:rPr>
                <w:rFonts w:ascii="Times New Roman" w:hAnsi="Times New Roman" w:cs="Times New Roman"/>
                <w:sz w:val="18"/>
                <w:szCs w:val="18"/>
              </w:rPr>
              <w:t>Verifica</w:t>
            </w:r>
            <w:proofErr w:type="spellEnd"/>
            <w:r w:rsidRPr="00DE1BA6">
              <w:rPr>
                <w:rFonts w:ascii="Times New Roman" w:hAnsi="Times New Roman" w:cs="Times New Roman"/>
                <w:sz w:val="18"/>
                <w:szCs w:val="18"/>
              </w:rPr>
              <w:t xml:space="preserve"> UFC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9C923" w14:textId="77777777" w:rsidR="00780524" w:rsidRPr="00DE1BA6" w:rsidRDefault="00780524" w:rsidP="005B23E3">
            <w:pPr>
              <w:pStyle w:val="TableParagraph"/>
              <w:spacing w:before="1"/>
              <w:ind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B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61921" w14:textId="77777777" w:rsidR="00780524" w:rsidRPr="00DE1BA6" w:rsidRDefault="00780524" w:rsidP="005B23E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14:paraId="326A447F" w14:textId="77777777" w:rsidR="00DE1BA6" w:rsidRPr="00B3440B" w:rsidRDefault="00DE1BA6" w:rsidP="00DE1BA6">
      <w:pPr>
        <w:pStyle w:val="Comma"/>
        <w:numPr>
          <w:ilvl w:val="0"/>
          <w:numId w:val="0"/>
        </w:numPr>
        <w:spacing w:before="120" w:after="0" w:line="276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37ED758" w14:textId="288510D5" w:rsidR="00186D1E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</w:t>
      </w:r>
      <w:bookmarkStart w:id="3" w:name="_Hlk101543056"/>
      <w:r w:rsidR="00186D1E">
        <w:rPr>
          <w:rFonts w:asciiTheme="minorHAnsi" w:hAnsiTheme="minorHAnsi" w:cstheme="minorHAnsi"/>
          <w:b/>
          <w:sz w:val="22"/>
          <w:szCs w:val="22"/>
        </w:rPr>
        <w:t>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</w:t>
      </w:r>
      <w:bookmarkEnd w:id="3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6F549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</w:p>
    <w:p w14:paraId="5CF9D6E4" w14:textId="7F0099AE" w:rsidR="00186D1E" w:rsidRDefault="00186D1E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</w:t>
      </w:r>
      <w:bookmarkStart w:id="4" w:name="_Hlk96611450"/>
      <w:r>
        <w:rPr>
          <w:rFonts w:asciiTheme="minorHAnsi" w:hAnsiTheme="minorHAnsi" w:cstheme="minorHAnsi"/>
          <w:b/>
          <w:sz w:val="22"/>
          <w:szCs w:val="22"/>
        </w:rPr>
        <w:t>______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proofErr w:type="spellEnd"/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>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</w:t>
      </w:r>
      <w:bookmarkEnd w:id="6"/>
      <w:bookmarkEnd w:id="7"/>
      <w:r w:rsidR="00953B2E" w:rsidRPr="006F5497">
        <w:rPr>
          <w:rFonts w:asciiTheme="minorHAnsi" w:hAnsiTheme="minorHAnsi" w:cstheme="minorHAnsi"/>
          <w:b/>
          <w:sz w:val="22"/>
          <w:szCs w:val="22"/>
        </w:rPr>
        <w:t>n.</w:t>
      </w:r>
      <w:r>
        <w:rPr>
          <w:rFonts w:asciiTheme="minorHAnsi" w:hAnsiTheme="minorHAnsi" w:cstheme="minorHAnsi"/>
          <w:b/>
          <w:sz w:val="22"/>
          <w:szCs w:val="22"/>
        </w:rPr>
        <w:t>_____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5"/>
    </w:p>
    <w:p w14:paraId="3D260760" w14:textId="6EAAB506" w:rsidR="006F5497" w:rsidRDefault="00A83704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18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33AB41CB" w14:textId="77777777" w:rsidR="004A36A2" w:rsidRPr="00C81CBF" w:rsidRDefault="004A36A2" w:rsidP="004A36A2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81CBF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Pr="004A36A2">
        <w:rPr>
          <w:rFonts w:asciiTheme="minorHAnsi" w:hAnsiTheme="minorHAnsi" w:cstheme="minorHAnsi"/>
          <w:b/>
          <w:sz w:val="28"/>
          <w:szCs w:val="28"/>
          <w:highlight w:val="yellow"/>
        </w:rPr>
        <w:t>una sola scelta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Pr="002F3CEA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26C44AB0" w:rsidR="00795D11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DE1BA6">
        <w:rPr>
          <w:rFonts w:asciiTheme="minorHAnsi" w:hAnsiTheme="minorHAnsi" w:cstheme="minorHAnsi"/>
          <w:b/>
          <w:sz w:val="22"/>
          <w:szCs w:val="22"/>
        </w:rPr>
        <w:t>E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2BB0FB" w14:textId="5E6D0DDD" w:rsidR="006F5497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DE1BA6">
        <w:rPr>
          <w:rFonts w:asciiTheme="minorHAnsi" w:hAnsiTheme="minorHAnsi" w:cstheme="minorHAnsi"/>
          <w:b/>
          <w:sz w:val="22"/>
          <w:szCs w:val="22"/>
        </w:rPr>
        <w:t>Docente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 Scuola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EA37D0" w14:textId="77777777" w:rsidR="004A36A2" w:rsidRPr="00225740" w:rsidRDefault="004A36A2" w:rsidP="004A36A2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16BDA43" w14:textId="77777777" w:rsidR="004A36A2" w:rsidRPr="004A36A2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A36A2"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01A122EC" w14:textId="77777777" w:rsidR="004A36A2" w:rsidRPr="003602FA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1DC55E66" w14:textId="77777777" w:rsidR="004A36A2" w:rsidRPr="003602FA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per n…….anni</w:t>
      </w:r>
    </w:p>
    <w:p w14:paraId="37C33E68" w14:textId="77777777" w:rsidR="004A36A2" w:rsidRPr="003602FA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583DE878" w14:textId="77777777" w:rsidR="004A36A2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A0C2D17" w14:textId="77777777" w:rsidR="004A36A2" w:rsidRPr="007B394D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 xml:space="preserve">di aver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svolto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docenza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seguenti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Corsi di Diploma ITS in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ambito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marittimo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ciascuna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durata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pari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ad </w:t>
      </w:r>
      <w:proofErr w:type="spellStart"/>
      <w:r w:rsidRPr="007B394D">
        <w:rPr>
          <w:rFonts w:asciiTheme="minorHAnsi" w:hAnsiTheme="minorHAnsi" w:cstheme="minorHAnsi"/>
          <w:sz w:val="22"/>
          <w:szCs w:val="22"/>
        </w:rPr>
        <w:t>almeno</w:t>
      </w:r>
      <w:proofErr w:type="spellEnd"/>
      <w:r w:rsidRPr="007B394D">
        <w:rPr>
          <w:rFonts w:asciiTheme="minorHAnsi" w:hAnsiTheme="minorHAnsi" w:cstheme="minorHAnsi"/>
          <w:sz w:val="22"/>
          <w:szCs w:val="22"/>
        </w:rPr>
        <w:t xml:space="preserve"> 30 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202AC1F8" w14:textId="77777777" w:rsidR="004A36A2" w:rsidRPr="00AD274B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23600F2D" w14:textId="77777777" w:rsidR="004A36A2" w:rsidRPr="003602FA" w:rsidRDefault="004A36A2" w:rsidP="004A36A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7330126" w14:textId="77777777" w:rsidR="004A36A2" w:rsidRPr="00A67D1C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pec</w:t>
      </w:r>
      <w:proofErr w:type="spell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3ABFD371" w14:textId="77777777" w:rsidR="004A36A2" w:rsidRPr="00225740" w:rsidRDefault="004A36A2" w:rsidP="004A36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6C1F5836" w14:textId="77777777" w:rsidR="004A36A2" w:rsidRPr="00225740" w:rsidRDefault="004A36A2" w:rsidP="004A36A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0987F85F" w14:textId="77777777" w:rsidR="004A36A2" w:rsidRPr="00225740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>
        <w:rPr>
          <w:rFonts w:asciiTheme="minorHAnsi" w:hAnsiTheme="minorHAnsi" w:cstheme="minorHAnsi"/>
          <w:sz w:val="22"/>
          <w:szCs w:val="22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40500597" w14:textId="77777777" w:rsidR="004A36A2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8F34AB8" w14:textId="77777777" w:rsidR="004A36A2" w:rsidRPr="00AD274B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8865F05" w14:textId="77777777" w:rsidR="004A36A2" w:rsidRPr="00225740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25F8050E" w14:textId="77777777" w:rsidR="004A36A2" w:rsidRDefault="004A36A2" w:rsidP="004A36A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E92FA88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14542F62" w14:textId="77777777" w:rsidR="004A36A2" w:rsidRPr="005547BF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CAA7CD1" w14:textId="77777777" w:rsidR="004A36A2" w:rsidRDefault="004A36A2" w:rsidP="004A36A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3383634D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28540BC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D115C3D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E0C783B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F6D7B1A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6185E19" w14:textId="77777777" w:rsidR="004A36A2" w:rsidRPr="00AA11D4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4FDED420" w14:textId="77777777" w:rsidR="004A36A2" w:rsidRPr="005547BF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27CB0CF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497BF3A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7C8FFF97" w14:textId="77777777" w:rsidR="004A36A2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3B4D36DF" w14:textId="77777777" w:rsidR="004A36A2" w:rsidRPr="00ED0352" w:rsidRDefault="004A36A2" w:rsidP="004A36A2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</w:t>
      </w:r>
      <w:proofErr w:type="spellStart"/>
      <w:r w:rsidRPr="00ED0352">
        <w:rPr>
          <w:rFonts w:asciiTheme="minorHAnsi" w:hAnsiTheme="minorHAnsi" w:cstheme="minorHAnsi"/>
        </w:rPr>
        <w:t>D.Lgs.</w:t>
      </w:r>
      <w:proofErr w:type="spellEnd"/>
      <w:r w:rsidRPr="00ED0352">
        <w:rPr>
          <w:rFonts w:asciiTheme="minorHAnsi" w:hAnsiTheme="minorHAnsi" w:cstheme="minorHAnsi"/>
        </w:rPr>
        <w:t xml:space="preserve"> n. 36/2023, salvo che ricorrano le circostanze di cui all’art. 96, co. 2 e seguenti, del medesimo decreto legislativo; </w:t>
      </w:r>
    </w:p>
    <w:p w14:paraId="1C3EDBF6" w14:textId="77777777" w:rsidR="004A36A2" w:rsidRPr="005547BF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328922C4" w14:textId="77777777" w:rsidR="004A36A2" w:rsidRDefault="004A36A2" w:rsidP="004A36A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2078E19" w14:textId="77777777" w:rsidR="004A36A2" w:rsidRPr="00AD274B" w:rsidRDefault="004A36A2" w:rsidP="004A36A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06E32735" w14:textId="77777777" w:rsidR="004A36A2" w:rsidRPr="00323E4C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36A2" w14:paraId="5E154153" w14:textId="77777777" w:rsidTr="005B23E3">
        <w:tc>
          <w:tcPr>
            <w:tcW w:w="4814" w:type="dxa"/>
          </w:tcPr>
          <w:p w14:paraId="5363D2BA" w14:textId="77777777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798056F" w14:textId="318047AB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4A36A2" w14:paraId="59650D75" w14:textId="77777777" w:rsidTr="005B23E3">
        <w:tc>
          <w:tcPr>
            <w:tcW w:w="4814" w:type="dxa"/>
          </w:tcPr>
          <w:p w14:paraId="7077EA5C" w14:textId="77777777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366CA20" w14:textId="77777777" w:rsidR="004A36A2" w:rsidRDefault="004A36A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4C2278F" w14:textId="77777777" w:rsidR="004A36A2" w:rsidRDefault="004A36A2" w:rsidP="004A36A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77745B8F" w14:textId="77777777" w:rsidR="004A36A2" w:rsidRDefault="004A36A2" w:rsidP="004A36A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5E96925" w14:textId="77777777" w:rsidR="004A36A2" w:rsidRPr="0060768F" w:rsidRDefault="004A36A2" w:rsidP="004A36A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2673955F" w14:textId="77777777" w:rsidR="004A36A2" w:rsidRPr="007B394D" w:rsidRDefault="004A36A2" w:rsidP="004A36A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5A5E88F1" w14:textId="77777777" w:rsidR="00AA6FCB" w:rsidRDefault="00AA6FCB" w:rsidP="00AA6FCB">
      <w:pPr>
        <w:rPr>
          <w:rFonts w:asciiTheme="minorHAnsi" w:hAnsiTheme="minorHAnsi" w:cstheme="minorHAnsi"/>
          <w:sz w:val="22"/>
          <w:szCs w:val="22"/>
        </w:rPr>
      </w:pPr>
    </w:p>
    <w:p w14:paraId="7983563A" w14:textId="3E8FE5D5" w:rsidR="00AA6FCB" w:rsidRPr="00AA6FCB" w:rsidRDefault="00AA6FCB" w:rsidP="00AA6FCB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AA6FCB" w:rsidRPr="00AA6FCB" w:rsidSect="00444D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CAB5" w14:textId="77777777" w:rsidR="004430B7" w:rsidRDefault="004430B7">
      <w:r>
        <w:separator/>
      </w:r>
    </w:p>
  </w:endnote>
  <w:endnote w:type="continuationSeparator" w:id="0">
    <w:p w14:paraId="0AA52FA7" w14:textId="77777777" w:rsidR="004430B7" w:rsidRDefault="004430B7">
      <w:r>
        <w:continuationSeparator/>
      </w:r>
    </w:p>
  </w:endnote>
  <w:endnote w:type="continuationNotice" w:id="1">
    <w:p w14:paraId="7445F966" w14:textId="77777777" w:rsidR="004430B7" w:rsidRDefault="004430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3AFD" w14:textId="77777777" w:rsidR="004430B7" w:rsidRDefault="004430B7">
      <w:bookmarkStart w:id="0" w:name="_Hlk176266612"/>
      <w:bookmarkEnd w:id="0"/>
      <w:r>
        <w:separator/>
      </w:r>
    </w:p>
  </w:footnote>
  <w:footnote w:type="continuationSeparator" w:id="0">
    <w:p w14:paraId="41C7ADB4" w14:textId="77777777" w:rsidR="004430B7" w:rsidRDefault="004430B7">
      <w:r>
        <w:continuationSeparator/>
      </w:r>
    </w:p>
  </w:footnote>
  <w:footnote w:type="continuationNotice" w:id="1">
    <w:p w14:paraId="06CF148E" w14:textId="77777777" w:rsidR="004430B7" w:rsidRDefault="004430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267CC841" w:rsidR="00512714" w:rsidRDefault="00444D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5D9FF028" wp14:editId="7286978B">
          <wp:simplePos x="0" y="0"/>
          <wp:positionH relativeFrom="margin">
            <wp:align>left</wp:align>
          </wp:positionH>
          <wp:positionV relativeFrom="paragraph">
            <wp:posOffset>141605</wp:posOffset>
          </wp:positionV>
          <wp:extent cx="6062980" cy="1113790"/>
          <wp:effectExtent l="0" t="0" r="0" b="0"/>
          <wp:wrapNone/>
          <wp:docPr id="233975337" name="Immagine 23397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71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13340"/>
    <w:multiLevelType w:val="multilevel"/>
    <w:tmpl w:val="9C144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7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5F8"/>
    <w:multiLevelType w:val="multilevel"/>
    <w:tmpl w:val="A1FA6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32"/>
  </w:num>
  <w:num w:numId="4" w16cid:durableId="669409626">
    <w:abstractNumId w:val="31"/>
  </w:num>
  <w:num w:numId="5" w16cid:durableId="530924608">
    <w:abstractNumId w:val="25"/>
  </w:num>
  <w:num w:numId="6" w16cid:durableId="1910459473">
    <w:abstractNumId w:val="21"/>
  </w:num>
  <w:num w:numId="7" w16cid:durableId="1234896779">
    <w:abstractNumId w:val="23"/>
  </w:num>
  <w:num w:numId="8" w16cid:durableId="844520054">
    <w:abstractNumId w:val="29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9"/>
  </w:num>
  <w:num w:numId="14" w16cid:durableId="556742295">
    <w:abstractNumId w:val="24"/>
  </w:num>
  <w:num w:numId="15" w16cid:durableId="1015112144">
    <w:abstractNumId w:val="14"/>
  </w:num>
  <w:num w:numId="16" w16cid:durableId="1171599916">
    <w:abstractNumId w:val="10"/>
  </w:num>
  <w:num w:numId="17" w16cid:durableId="246185560">
    <w:abstractNumId w:val="2"/>
    <w:lvlOverride w:ilvl="0">
      <w:startOverride w:val="1"/>
    </w:lvlOverride>
  </w:num>
  <w:num w:numId="18" w16cid:durableId="49160346">
    <w:abstractNumId w:val="18"/>
  </w:num>
  <w:num w:numId="19" w16cid:durableId="527794156">
    <w:abstractNumId w:val="35"/>
  </w:num>
  <w:num w:numId="20" w16cid:durableId="1337465415">
    <w:abstractNumId w:val="34"/>
  </w:num>
  <w:num w:numId="21" w16cid:durableId="986978274">
    <w:abstractNumId w:val="16"/>
  </w:num>
  <w:num w:numId="22" w16cid:durableId="483278024">
    <w:abstractNumId w:val="9"/>
  </w:num>
  <w:num w:numId="23" w16cid:durableId="1850868675">
    <w:abstractNumId w:val="15"/>
  </w:num>
  <w:num w:numId="24" w16cid:durableId="1406566156">
    <w:abstractNumId w:val="17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3"/>
  </w:num>
  <w:num w:numId="28" w16cid:durableId="1435052311">
    <w:abstractNumId w:val="8"/>
  </w:num>
  <w:num w:numId="29" w16cid:durableId="5566697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20"/>
  </w:num>
  <w:num w:numId="31" w16cid:durableId="1984652969">
    <w:abstractNumId w:val="12"/>
  </w:num>
  <w:num w:numId="32" w16cid:durableId="1018041738">
    <w:abstractNumId w:val="15"/>
  </w:num>
  <w:num w:numId="33" w16cid:durableId="182861502">
    <w:abstractNumId w:val="22"/>
  </w:num>
  <w:num w:numId="34" w16cid:durableId="739599848">
    <w:abstractNumId w:val="15"/>
  </w:num>
  <w:num w:numId="35" w16cid:durableId="288437051">
    <w:abstractNumId w:val="15"/>
  </w:num>
  <w:num w:numId="36" w16cid:durableId="810900464">
    <w:abstractNumId w:val="38"/>
  </w:num>
  <w:num w:numId="37" w16cid:durableId="1681081798">
    <w:abstractNumId w:val="30"/>
  </w:num>
  <w:num w:numId="38" w16cid:durableId="386340780">
    <w:abstractNumId w:val="7"/>
  </w:num>
  <w:num w:numId="39" w16cid:durableId="1783379481">
    <w:abstractNumId w:val="28"/>
  </w:num>
  <w:num w:numId="40" w16cid:durableId="155194044">
    <w:abstractNumId w:val="27"/>
  </w:num>
  <w:num w:numId="41" w16cid:durableId="2125423048">
    <w:abstractNumId w:val="36"/>
  </w:num>
  <w:num w:numId="42" w16cid:durableId="1878154297">
    <w:abstractNumId w:val="37"/>
  </w:num>
  <w:num w:numId="43" w16cid:durableId="758596341">
    <w:abstractNumId w:val="15"/>
  </w:num>
  <w:num w:numId="44" w16cid:durableId="579483505">
    <w:abstractNumId w:val="26"/>
  </w:num>
  <w:num w:numId="45" w16cid:durableId="1013070673">
    <w:abstractNumId w:val="6"/>
  </w:num>
  <w:num w:numId="46" w16cid:durableId="18359359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318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72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2"/>
    <w:rsid w:val="00061C71"/>
    <w:rsid w:val="00062541"/>
    <w:rsid w:val="00062DE0"/>
    <w:rsid w:val="00063562"/>
    <w:rsid w:val="00064918"/>
    <w:rsid w:val="00070491"/>
    <w:rsid w:val="000708FE"/>
    <w:rsid w:val="00071914"/>
    <w:rsid w:val="0007275F"/>
    <w:rsid w:val="000729A3"/>
    <w:rsid w:val="00072CD4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8B0"/>
    <w:rsid w:val="00092CDF"/>
    <w:rsid w:val="00092F03"/>
    <w:rsid w:val="00092FB2"/>
    <w:rsid w:val="000933D1"/>
    <w:rsid w:val="0009577E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06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0DFA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CBC"/>
    <w:rsid w:val="00102198"/>
    <w:rsid w:val="00102864"/>
    <w:rsid w:val="00102CCB"/>
    <w:rsid w:val="00103993"/>
    <w:rsid w:val="00103C36"/>
    <w:rsid w:val="00103F5C"/>
    <w:rsid w:val="0010472B"/>
    <w:rsid w:val="0010475C"/>
    <w:rsid w:val="00111C0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4A98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2EC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3D5A"/>
    <w:rsid w:val="001845D6"/>
    <w:rsid w:val="00184E18"/>
    <w:rsid w:val="00186592"/>
    <w:rsid w:val="00186D1E"/>
    <w:rsid w:val="001873A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77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34DD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39BA"/>
    <w:rsid w:val="001E4B07"/>
    <w:rsid w:val="001E4FA0"/>
    <w:rsid w:val="001E528A"/>
    <w:rsid w:val="001E6565"/>
    <w:rsid w:val="001E6F54"/>
    <w:rsid w:val="001F039E"/>
    <w:rsid w:val="001F0D1D"/>
    <w:rsid w:val="001F1D55"/>
    <w:rsid w:val="001F33D7"/>
    <w:rsid w:val="001F39FB"/>
    <w:rsid w:val="001F4AFD"/>
    <w:rsid w:val="001F5160"/>
    <w:rsid w:val="001F519C"/>
    <w:rsid w:val="001F5E8A"/>
    <w:rsid w:val="001F5E97"/>
    <w:rsid w:val="001F6337"/>
    <w:rsid w:val="001F775C"/>
    <w:rsid w:val="0020006E"/>
    <w:rsid w:val="00200D06"/>
    <w:rsid w:val="00202132"/>
    <w:rsid w:val="00203FAB"/>
    <w:rsid w:val="00204C0B"/>
    <w:rsid w:val="00206435"/>
    <w:rsid w:val="00206B4D"/>
    <w:rsid w:val="0021164F"/>
    <w:rsid w:val="00212656"/>
    <w:rsid w:val="002138C3"/>
    <w:rsid w:val="002144D8"/>
    <w:rsid w:val="002148A7"/>
    <w:rsid w:val="0021505B"/>
    <w:rsid w:val="00215572"/>
    <w:rsid w:val="002157C1"/>
    <w:rsid w:val="00215ECE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440"/>
    <w:rsid w:val="00242557"/>
    <w:rsid w:val="0024376A"/>
    <w:rsid w:val="00243D13"/>
    <w:rsid w:val="0024476D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86E"/>
    <w:rsid w:val="00253F14"/>
    <w:rsid w:val="00254329"/>
    <w:rsid w:val="002570E7"/>
    <w:rsid w:val="00257177"/>
    <w:rsid w:val="002606D6"/>
    <w:rsid w:val="00261C31"/>
    <w:rsid w:val="00262526"/>
    <w:rsid w:val="002639A2"/>
    <w:rsid w:val="00263C14"/>
    <w:rsid w:val="00264E91"/>
    <w:rsid w:val="00265ECE"/>
    <w:rsid w:val="00266CEC"/>
    <w:rsid w:val="0027045F"/>
    <w:rsid w:val="00270570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6EEF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55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11CD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B02"/>
    <w:rsid w:val="002E71B5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5AA"/>
    <w:rsid w:val="0031055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173"/>
    <w:rsid w:val="003316E8"/>
    <w:rsid w:val="00331931"/>
    <w:rsid w:val="00332DB6"/>
    <w:rsid w:val="0033371F"/>
    <w:rsid w:val="003340A1"/>
    <w:rsid w:val="00343731"/>
    <w:rsid w:val="003462B7"/>
    <w:rsid w:val="00347400"/>
    <w:rsid w:val="00350348"/>
    <w:rsid w:val="003505A3"/>
    <w:rsid w:val="0035070A"/>
    <w:rsid w:val="00351840"/>
    <w:rsid w:val="00352520"/>
    <w:rsid w:val="00352916"/>
    <w:rsid w:val="00352EE9"/>
    <w:rsid w:val="0035367A"/>
    <w:rsid w:val="003539AB"/>
    <w:rsid w:val="00353C2F"/>
    <w:rsid w:val="00353F0B"/>
    <w:rsid w:val="0035414F"/>
    <w:rsid w:val="003553B9"/>
    <w:rsid w:val="0035664E"/>
    <w:rsid w:val="00357AA1"/>
    <w:rsid w:val="00357BF4"/>
    <w:rsid w:val="003602FA"/>
    <w:rsid w:val="00360914"/>
    <w:rsid w:val="00361685"/>
    <w:rsid w:val="0036189D"/>
    <w:rsid w:val="00361F72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83A"/>
    <w:rsid w:val="003941D5"/>
    <w:rsid w:val="003947C6"/>
    <w:rsid w:val="00395C3B"/>
    <w:rsid w:val="00396040"/>
    <w:rsid w:val="003A022F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709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0D26"/>
    <w:rsid w:val="0041157C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E14"/>
    <w:rsid w:val="00442C07"/>
    <w:rsid w:val="004430B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B22"/>
    <w:rsid w:val="004A1DC2"/>
    <w:rsid w:val="004A1F98"/>
    <w:rsid w:val="004A1FF9"/>
    <w:rsid w:val="004A28FC"/>
    <w:rsid w:val="004A312E"/>
    <w:rsid w:val="004A36A2"/>
    <w:rsid w:val="004A68C6"/>
    <w:rsid w:val="004A70E1"/>
    <w:rsid w:val="004A7559"/>
    <w:rsid w:val="004A7FF7"/>
    <w:rsid w:val="004B0798"/>
    <w:rsid w:val="004B1E10"/>
    <w:rsid w:val="004B2520"/>
    <w:rsid w:val="004B40C4"/>
    <w:rsid w:val="004B4AD2"/>
    <w:rsid w:val="004C0BA3"/>
    <w:rsid w:val="004C129E"/>
    <w:rsid w:val="004C1A96"/>
    <w:rsid w:val="004C1AC1"/>
    <w:rsid w:val="004C4D49"/>
    <w:rsid w:val="004C51C8"/>
    <w:rsid w:val="004D0112"/>
    <w:rsid w:val="004D118D"/>
    <w:rsid w:val="004D1492"/>
    <w:rsid w:val="004D1F12"/>
    <w:rsid w:val="004D2963"/>
    <w:rsid w:val="004D32F7"/>
    <w:rsid w:val="004D5476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16D"/>
    <w:rsid w:val="004F4317"/>
    <w:rsid w:val="004F4FBF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F7B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0BC0"/>
    <w:rsid w:val="00522B9A"/>
    <w:rsid w:val="0052403E"/>
    <w:rsid w:val="00524796"/>
    <w:rsid w:val="005255D5"/>
    <w:rsid w:val="0052685B"/>
    <w:rsid w:val="00527B79"/>
    <w:rsid w:val="0053078E"/>
    <w:rsid w:val="00531919"/>
    <w:rsid w:val="00534553"/>
    <w:rsid w:val="00534BFB"/>
    <w:rsid w:val="00535E32"/>
    <w:rsid w:val="00536440"/>
    <w:rsid w:val="00536C2B"/>
    <w:rsid w:val="005407E3"/>
    <w:rsid w:val="00541966"/>
    <w:rsid w:val="00542332"/>
    <w:rsid w:val="00542EB3"/>
    <w:rsid w:val="0054407B"/>
    <w:rsid w:val="005441EF"/>
    <w:rsid w:val="00544274"/>
    <w:rsid w:val="005455A0"/>
    <w:rsid w:val="0054568D"/>
    <w:rsid w:val="0054723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5F60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1A1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6FC3"/>
    <w:rsid w:val="005C7626"/>
    <w:rsid w:val="005D0CBE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A83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6C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B1A"/>
    <w:rsid w:val="00634E4A"/>
    <w:rsid w:val="00634F02"/>
    <w:rsid w:val="00635257"/>
    <w:rsid w:val="00637F09"/>
    <w:rsid w:val="00640373"/>
    <w:rsid w:val="00640E4B"/>
    <w:rsid w:val="00641AA3"/>
    <w:rsid w:val="00643398"/>
    <w:rsid w:val="00645727"/>
    <w:rsid w:val="00645A82"/>
    <w:rsid w:val="00647493"/>
    <w:rsid w:val="006476AB"/>
    <w:rsid w:val="00647AB4"/>
    <w:rsid w:val="00647C43"/>
    <w:rsid w:val="00650C95"/>
    <w:rsid w:val="0065128B"/>
    <w:rsid w:val="00651677"/>
    <w:rsid w:val="006519E4"/>
    <w:rsid w:val="00652B07"/>
    <w:rsid w:val="00653D06"/>
    <w:rsid w:val="00653EE1"/>
    <w:rsid w:val="006543DC"/>
    <w:rsid w:val="00654511"/>
    <w:rsid w:val="00654F00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332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C71"/>
    <w:rsid w:val="00686F20"/>
    <w:rsid w:val="006900ED"/>
    <w:rsid w:val="00690245"/>
    <w:rsid w:val="006924D2"/>
    <w:rsid w:val="00692819"/>
    <w:rsid w:val="00692898"/>
    <w:rsid w:val="00692FA9"/>
    <w:rsid w:val="00695F12"/>
    <w:rsid w:val="00696447"/>
    <w:rsid w:val="00696765"/>
    <w:rsid w:val="0069737C"/>
    <w:rsid w:val="00697E82"/>
    <w:rsid w:val="006A1658"/>
    <w:rsid w:val="006A1ABE"/>
    <w:rsid w:val="006A2168"/>
    <w:rsid w:val="006A3024"/>
    <w:rsid w:val="006A5872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292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099C"/>
    <w:rsid w:val="006F12D2"/>
    <w:rsid w:val="006F16E9"/>
    <w:rsid w:val="006F1C4C"/>
    <w:rsid w:val="006F3CED"/>
    <w:rsid w:val="006F4325"/>
    <w:rsid w:val="006F5497"/>
    <w:rsid w:val="006F7E9E"/>
    <w:rsid w:val="00700AFF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399"/>
    <w:rsid w:val="00714E3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D8A"/>
    <w:rsid w:val="0073536C"/>
    <w:rsid w:val="00736991"/>
    <w:rsid w:val="00736A1F"/>
    <w:rsid w:val="00737A33"/>
    <w:rsid w:val="00741542"/>
    <w:rsid w:val="00741D88"/>
    <w:rsid w:val="00743EEB"/>
    <w:rsid w:val="0074435A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070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77039"/>
    <w:rsid w:val="0078010C"/>
    <w:rsid w:val="00780524"/>
    <w:rsid w:val="0078075F"/>
    <w:rsid w:val="007817D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254"/>
    <w:rsid w:val="007B05A2"/>
    <w:rsid w:val="007B0F4B"/>
    <w:rsid w:val="007B1E6A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498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BB7"/>
    <w:rsid w:val="00834745"/>
    <w:rsid w:val="00834DD4"/>
    <w:rsid w:val="00835757"/>
    <w:rsid w:val="0083587F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4C2F"/>
    <w:rsid w:val="00854F26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3E4"/>
    <w:rsid w:val="008714F1"/>
    <w:rsid w:val="00873006"/>
    <w:rsid w:val="008736CE"/>
    <w:rsid w:val="00873B78"/>
    <w:rsid w:val="00875C8C"/>
    <w:rsid w:val="008771A7"/>
    <w:rsid w:val="00877830"/>
    <w:rsid w:val="00880DF7"/>
    <w:rsid w:val="00883972"/>
    <w:rsid w:val="00884A73"/>
    <w:rsid w:val="0088500C"/>
    <w:rsid w:val="008860A9"/>
    <w:rsid w:val="008877DE"/>
    <w:rsid w:val="00890864"/>
    <w:rsid w:val="0089097E"/>
    <w:rsid w:val="00895C54"/>
    <w:rsid w:val="008963F4"/>
    <w:rsid w:val="008974CB"/>
    <w:rsid w:val="008A022B"/>
    <w:rsid w:val="008A3253"/>
    <w:rsid w:val="008A3C68"/>
    <w:rsid w:val="008A4D49"/>
    <w:rsid w:val="008B029A"/>
    <w:rsid w:val="008B2FA6"/>
    <w:rsid w:val="008B38C8"/>
    <w:rsid w:val="008B3CC6"/>
    <w:rsid w:val="008B3ED4"/>
    <w:rsid w:val="008B5700"/>
    <w:rsid w:val="008B5F1B"/>
    <w:rsid w:val="008B72C2"/>
    <w:rsid w:val="008B7BF9"/>
    <w:rsid w:val="008C09F3"/>
    <w:rsid w:val="008C2EC4"/>
    <w:rsid w:val="008C3ED7"/>
    <w:rsid w:val="008C3FD2"/>
    <w:rsid w:val="008C62BB"/>
    <w:rsid w:val="008C67C3"/>
    <w:rsid w:val="008C6970"/>
    <w:rsid w:val="008D0605"/>
    <w:rsid w:val="008D1A40"/>
    <w:rsid w:val="008D1C30"/>
    <w:rsid w:val="008D2E42"/>
    <w:rsid w:val="008D365E"/>
    <w:rsid w:val="008D3789"/>
    <w:rsid w:val="008D3D03"/>
    <w:rsid w:val="008D455F"/>
    <w:rsid w:val="008D4ABA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54"/>
    <w:rsid w:val="008F1658"/>
    <w:rsid w:val="008F1AD1"/>
    <w:rsid w:val="008F2545"/>
    <w:rsid w:val="008F285D"/>
    <w:rsid w:val="008F33CB"/>
    <w:rsid w:val="008F370A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665"/>
    <w:rsid w:val="00906C60"/>
    <w:rsid w:val="0091166E"/>
    <w:rsid w:val="0091291F"/>
    <w:rsid w:val="00912B3A"/>
    <w:rsid w:val="00912E4E"/>
    <w:rsid w:val="00915A22"/>
    <w:rsid w:val="009203A6"/>
    <w:rsid w:val="00920B0A"/>
    <w:rsid w:val="0092119A"/>
    <w:rsid w:val="00921CA4"/>
    <w:rsid w:val="0092269A"/>
    <w:rsid w:val="00923D57"/>
    <w:rsid w:val="009256CB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80A"/>
    <w:rsid w:val="00937626"/>
    <w:rsid w:val="00937744"/>
    <w:rsid w:val="00940C64"/>
    <w:rsid w:val="00940C6F"/>
    <w:rsid w:val="00941031"/>
    <w:rsid w:val="00941AEA"/>
    <w:rsid w:val="0094206E"/>
    <w:rsid w:val="009427B7"/>
    <w:rsid w:val="00942C70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877C3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0FE"/>
    <w:rsid w:val="009B057E"/>
    <w:rsid w:val="009B0E98"/>
    <w:rsid w:val="009B1C06"/>
    <w:rsid w:val="009B32F1"/>
    <w:rsid w:val="009B45D6"/>
    <w:rsid w:val="009B49D0"/>
    <w:rsid w:val="009B4B86"/>
    <w:rsid w:val="009B4E37"/>
    <w:rsid w:val="009B6BCD"/>
    <w:rsid w:val="009B7462"/>
    <w:rsid w:val="009B76A6"/>
    <w:rsid w:val="009B7C54"/>
    <w:rsid w:val="009B7FF7"/>
    <w:rsid w:val="009C0273"/>
    <w:rsid w:val="009C06B6"/>
    <w:rsid w:val="009C08CC"/>
    <w:rsid w:val="009C1FAE"/>
    <w:rsid w:val="009C24B0"/>
    <w:rsid w:val="009C2D02"/>
    <w:rsid w:val="009C3AC1"/>
    <w:rsid w:val="009C4852"/>
    <w:rsid w:val="009C489A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4C9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3CA"/>
    <w:rsid w:val="00A16CAD"/>
    <w:rsid w:val="00A17739"/>
    <w:rsid w:val="00A179EE"/>
    <w:rsid w:val="00A20CD2"/>
    <w:rsid w:val="00A21723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AB4"/>
    <w:rsid w:val="00A41CB0"/>
    <w:rsid w:val="00A423EC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6171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3EBC"/>
    <w:rsid w:val="00AA483D"/>
    <w:rsid w:val="00AA4E83"/>
    <w:rsid w:val="00AA6FCB"/>
    <w:rsid w:val="00AA70F5"/>
    <w:rsid w:val="00AA78CD"/>
    <w:rsid w:val="00AB0FD7"/>
    <w:rsid w:val="00AB1041"/>
    <w:rsid w:val="00AB1AF8"/>
    <w:rsid w:val="00AB1D65"/>
    <w:rsid w:val="00AB24EC"/>
    <w:rsid w:val="00AB450E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C7413"/>
    <w:rsid w:val="00AD0A20"/>
    <w:rsid w:val="00AD19CB"/>
    <w:rsid w:val="00AD1EAF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5A7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3678"/>
    <w:rsid w:val="00B03AD0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B6F"/>
    <w:rsid w:val="00B233E2"/>
    <w:rsid w:val="00B237EB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692"/>
    <w:rsid w:val="00B42EA7"/>
    <w:rsid w:val="00B432CD"/>
    <w:rsid w:val="00B44DF1"/>
    <w:rsid w:val="00B4523D"/>
    <w:rsid w:val="00B47A5A"/>
    <w:rsid w:val="00B47ACD"/>
    <w:rsid w:val="00B47EEF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371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0B7"/>
    <w:rsid w:val="00B92A3C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B17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0D4"/>
    <w:rsid w:val="00BC7C8F"/>
    <w:rsid w:val="00BC7E2F"/>
    <w:rsid w:val="00BD0923"/>
    <w:rsid w:val="00BD0C18"/>
    <w:rsid w:val="00BD18AC"/>
    <w:rsid w:val="00BD23C0"/>
    <w:rsid w:val="00BD371E"/>
    <w:rsid w:val="00BD395E"/>
    <w:rsid w:val="00BD5109"/>
    <w:rsid w:val="00BD553B"/>
    <w:rsid w:val="00BD5F0D"/>
    <w:rsid w:val="00BD6301"/>
    <w:rsid w:val="00BD7D6A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2A61"/>
    <w:rsid w:val="00BF31C9"/>
    <w:rsid w:val="00BF3D55"/>
    <w:rsid w:val="00BF3FBE"/>
    <w:rsid w:val="00BF4296"/>
    <w:rsid w:val="00BF4949"/>
    <w:rsid w:val="00BF61D7"/>
    <w:rsid w:val="00BF6432"/>
    <w:rsid w:val="00C0079C"/>
    <w:rsid w:val="00C03D42"/>
    <w:rsid w:val="00C03E15"/>
    <w:rsid w:val="00C0410D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5EC2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C6A"/>
    <w:rsid w:val="00C31DB2"/>
    <w:rsid w:val="00C3216E"/>
    <w:rsid w:val="00C32BC9"/>
    <w:rsid w:val="00C3636E"/>
    <w:rsid w:val="00C36EEB"/>
    <w:rsid w:val="00C402F2"/>
    <w:rsid w:val="00C41975"/>
    <w:rsid w:val="00C425B5"/>
    <w:rsid w:val="00C44520"/>
    <w:rsid w:val="00C45B2F"/>
    <w:rsid w:val="00C45E76"/>
    <w:rsid w:val="00C50C61"/>
    <w:rsid w:val="00C5264D"/>
    <w:rsid w:val="00C539BE"/>
    <w:rsid w:val="00C54228"/>
    <w:rsid w:val="00C54E62"/>
    <w:rsid w:val="00C55376"/>
    <w:rsid w:val="00C57D28"/>
    <w:rsid w:val="00C6003A"/>
    <w:rsid w:val="00C633F0"/>
    <w:rsid w:val="00C647CA"/>
    <w:rsid w:val="00C66E6D"/>
    <w:rsid w:val="00C709BF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627E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30"/>
    <w:rsid w:val="00CD5DDD"/>
    <w:rsid w:val="00CD6177"/>
    <w:rsid w:val="00CD621E"/>
    <w:rsid w:val="00CE00AA"/>
    <w:rsid w:val="00CE1E11"/>
    <w:rsid w:val="00CE3431"/>
    <w:rsid w:val="00CE385B"/>
    <w:rsid w:val="00CE4B2E"/>
    <w:rsid w:val="00CE657D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663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4C40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32F7"/>
    <w:rsid w:val="00D44194"/>
    <w:rsid w:val="00D44912"/>
    <w:rsid w:val="00D456AC"/>
    <w:rsid w:val="00D4583A"/>
    <w:rsid w:val="00D46C5B"/>
    <w:rsid w:val="00D471F8"/>
    <w:rsid w:val="00D4759E"/>
    <w:rsid w:val="00D52019"/>
    <w:rsid w:val="00D52102"/>
    <w:rsid w:val="00D555CC"/>
    <w:rsid w:val="00D63C10"/>
    <w:rsid w:val="00D647BE"/>
    <w:rsid w:val="00D65B49"/>
    <w:rsid w:val="00D66C20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5C20"/>
    <w:rsid w:val="00D8621C"/>
    <w:rsid w:val="00D86F0E"/>
    <w:rsid w:val="00D8797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77E"/>
    <w:rsid w:val="00DC404B"/>
    <w:rsid w:val="00DC4BC9"/>
    <w:rsid w:val="00DC5746"/>
    <w:rsid w:val="00DC6421"/>
    <w:rsid w:val="00DC67E9"/>
    <w:rsid w:val="00DC7646"/>
    <w:rsid w:val="00DD1B01"/>
    <w:rsid w:val="00DD37C2"/>
    <w:rsid w:val="00DD5A19"/>
    <w:rsid w:val="00DD5D19"/>
    <w:rsid w:val="00DD720C"/>
    <w:rsid w:val="00DD72AA"/>
    <w:rsid w:val="00DE04CC"/>
    <w:rsid w:val="00DE1AA5"/>
    <w:rsid w:val="00DE1BA6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6010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16EF0"/>
    <w:rsid w:val="00E17D1D"/>
    <w:rsid w:val="00E205AD"/>
    <w:rsid w:val="00E21189"/>
    <w:rsid w:val="00E21BCF"/>
    <w:rsid w:val="00E22356"/>
    <w:rsid w:val="00E23374"/>
    <w:rsid w:val="00E237B9"/>
    <w:rsid w:val="00E23C06"/>
    <w:rsid w:val="00E245FF"/>
    <w:rsid w:val="00E24D7F"/>
    <w:rsid w:val="00E24F74"/>
    <w:rsid w:val="00E269BB"/>
    <w:rsid w:val="00E300E8"/>
    <w:rsid w:val="00E30155"/>
    <w:rsid w:val="00E30968"/>
    <w:rsid w:val="00E317D9"/>
    <w:rsid w:val="00E32420"/>
    <w:rsid w:val="00E33FA6"/>
    <w:rsid w:val="00E350EE"/>
    <w:rsid w:val="00E3524C"/>
    <w:rsid w:val="00E354B6"/>
    <w:rsid w:val="00E35CB5"/>
    <w:rsid w:val="00E35D06"/>
    <w:rsid w:val="00E36088"/>
    <w:rsid w:val="00E3657B"/>
    <w:rsid w:val="00E3751B"/>
    <w:rsid w:val="00E3784B"/>
    <w:rsid w:val="00E40620"/>
    <w:rsid w:val="00E40C2D"/>
    <w:rsid w:val="00E40E69"/>
    <w:rsid w:val="00E415C0"/>
    <w:rsid w:val="00E42134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7249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0D2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AE5"/>
    <w:rsid w:val="00EB2B5C"/>
    <w:rsid w:val="00EB453E"/>
    <w:rsid w:val="00EB5BCC"/>
    <w:rsid w:val="00EC0A4D"/>
    <w:rsid w:val="00EC0E3C"/>
    <w:rsid w:val="00EC1E26"/>
    <w:rsid w:val="00EC2C5A"/>
    <w:rsid w:val="00EC2F59"/>
    <w:rsid w:val="00EC3853"/>
    <w:rsid w:val="00EC4F5E"/>
    <w:rsid w:val="00EC7C44"/>
    <w:rsid w:val="00ED0A81"/>
    <w:rsid w:val="00ED20ED"/>
    <w:rsid w:val="00ED2E5E"/>
    <w:rsid w:val="00ED2EC6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6CB"/>
    <w:rsid w:val="00EE7C28"/>
    <w:rsid w:val="00EF0175"/>
    <w:rsid w:val="00EF133E"/>
    <w:rsid w:val="00EF1818"/>
    <w:rsid w:val="00EF30DE"/>
    <w:rsid w:val="00EF4A2B"/>
    <w:rsid w:val="00EF4B0A"/>
    <w:rsid w:val="00EF59FC"/>
    <w:rsid w:val="00EF5B27"/>
    <w:rsid w:val="00EF6047"/>
    <w:rsid w:val="00EF6898"/>
    <w:rsid w:val="00EF6B3C"/>
    <w:rsid w:val="00EF6D1C"/>
    <w:rsid w:val="00F0064F"/>
    <w:rsid w:val="00F007D2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079DB"/>
    <w:rsid w:val="00F10329"/>
    <w:rsid w:val="00F1078D"/>
    <w:rsid w:val="00F1119E"/>
    <w:rsid w:val="00F1189F"/>
    <w:rsid w:val="00F1241E"/>
    <w:rsid w:val="00F13097"/>
    <w:rsid w:val="00F136C3"/>
    <w:rsid w:val="00F13A0C"/>
    <w:rsid w:val="00F143DB"/>
    <w:rsid w:val="00F17210"/>
    <w:rsid w:val="00F22C0A"/>
    <w:rsid w:val="00F27FD9"/>
    <w:rsid w:val="00F300AE"/>
    <w:rsid w:val="00F318B0"/>
    <w:rsid w:val="00F31E87"/>
    <w:rsid w:val="00F329A8"/>
    <w:rsid w:val="00F339EF"/>
    <w:rsid w:val="00F34E18"/>
    <w:rsid w:val="00F35658"/>
    <w:rsid w:val="00F35752"/>
    <w:rsid w:val="00F411F4"/>
    <w:rsid w:val="00F41359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79"/>
    <w:rsid w:val="00F917CE"/>
    <w:rsid w:val="00F920EA"/>
    <w:rsid w:val="00F93F7B"/>
    <w:rsid w:val="00F94669"/>
    <w:rsid w:val="00F94E46"/>
    <w:rsid w:val="00F95FFF"/>
    <w:rsid w:val="00F969DF"/>
    <w:rsid w:val="00F97A30"/>
    <w:rsid w:val="00FA03F9"/>
    <w:rsid w:val="00FA14CA"/>
    <w:rsid w:val="00FA1C63"/>
    <w:rsid w:val="00FA22C8"/>
    <w:rsid w:val="00FA276C"/>
    <w:rsid w:val="00FA4539"/>
    <w:rsid w:val="00FA6101"/>
    <w:rsid w:val="00FA6938"/>
    <w:rsid w:val="00FB1C37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C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57C"/>
    <w:rsid w:val="00FE2C4C"/>
    <w:rsid w:val="00FE396C"/>
    <w:rsid w:val="00FE473F"/>
    <w:rsid w:val="00FE5D51"/>
    <w:rsid w:val="00FE60E7"/>
    <w:rsid w:val="00FE63EB"/>
    <w:rsid w:val="00FE6820"/>
    <w:rsid w:val="00FE69EA"/>
    <w:rsid w:val="00FE7F40"/>
    <w:rsid w:val="00FF0685"/>
    <w:rsid w:val="00FF08A9"/>
    <w:rsid w:val="00FF0B48"/>
    <w:rsid w:val="00FF1AA3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E1BA6"/>
  </w:style>
  <w:style w:type="paragraph" w:customStyle="1" w:styleId="Elenconumerato">
    <w:name w:val="Elenco numerato"/>
    <w:basedOn w:val="Paragrafoelenco"/>
    <w:qFormat/>
    <w:rsid w:val="00DE1BA6"/>
    <w:pPr>
      <w:widowControl/>
      <w:numPr>
        <w:numId w:val="44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1BA6"/>
    <w:pPr>
      <w:spacing w:line="358" w:lineRule="auto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5</cp:revision>
  <cp:lastPrinted>2024-10-29T15:14:00Z</cp:lastPrinted>
  <dcterms:created xsi:type="dcterms:W3CDTF">2025-10-15T09:43:00Z</dcterms:created>
  <dcterms:modified xsi:type="dcterms:W3CDTF">2025-10-15T09:56:00Z</dcterms:modified>
</cp:coreProperties>
</file>