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367BA74C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</w:t>
            </w: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AE144F" w:rsidRPr="00AF6D3D">
              <w:rPr>
                <w:b/>
                <w:bCs/>
              </w:rPr>
              <w:t>:</w:t>
            </w:r>
            <w:proofErr w:type="gramEnd"/>
            <w:r w:rsidR="00AE144F" w:rsidRPr="00AF6D3D">
              <w:rPr>
                <w:b/>
                <w:bCs/>
              </w:rPr>
              <w:t xml:space="preserve"> AVVISO DI SELEZIONE DOCENTI PER LA GESTIONE DEI PERCORSI DI ORIENTAMENTO DELLA FONDAZIONE, BIENNIO FORMATIVO 2024/2026, FINANZIATI DAL MINISTERO DELL’ISTRUZIONE E DEL MERITO NEL CONTESTO DEL P.N.R.R., MISSIONE 4, COMPONENTE 1, INVESTIMENTO 1.5, “POTENZIAMENTO DELL’OFFERTA FORMATIVA DEGLI ITS ACADEMY” (DECRETO MIM 26 MAGGIO 2023, N. 96)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D78ED24" w14:textId="77777777" w:rsidR="00AE144F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14:paraId="13BE4463" w14:textId="763F1294" w:rsidR="00752FE9" w:rsidRDefault="00AE144F" w:rsidP="00225740">
            <w:pPr>
              <w:spacing w:before="120" w:after="120" w:line="276" w:lineRule="auto"/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br/>
            </w:r>
            <w:r w:rsidRPr="00AF6D3D">
              <w:t xml:space="preserve"> </w:t>
            </w:r>
            <w:r>
              <w:t>Attività</w:t>
            </w:r>
            <w:r w:rsidRPr="00AF6D3D">
              <w:t xml:space="preserve"> di Orientamento individuale, nell’ambito dei Progetti Formativi post-diploma gestiti dalla </w:t>
            </w:r>
            <w:proofErr w:type="gramStart"/>
            <w:r w:rsidRPr="00AF6D3D">
              <w:t>Fondazione  finanziati</w:t>
            </w:r>
            <w:proofErr w:type="gramEnd"/>
            <w:r w:rsidRPr="00AF6D3D">
              <w:t xml:space="preserve"> nel contesto del P.N.R.R. (Missione 4, Componente 1, Investimento 1.5, </w:t>
            </w:r>
            <w:r w:rsidRPr="00AF6D3D">
              <w:rPr>
                <w:i/>
                <w:iCs/>
              </w:rPr>
              <w:t>“Potenziamento dell’offerta formativa degli ITS Academy”</w:t>
            </w:r>
            <w:r w:rsidRPr="00AF6D3D">
              <w:t>)</w:t>
            </w:r>
            <w:r>
              <w:t xml:space="preserve"> Corso………………</w:t>
            </w:r>
            <w:r w:rsidR="00BE6FFF">
              <w:t xml:space="preserve"> (</w:t>
            </w:r>
            <w:r w:rsidR="00BE6FFF" w:rsidRPr="00BE6FFF">
              <w:rPr>
                <w:highlight w:val="yellow"/>
              </w:rPr>
              <w:t>SPECIFICARE, COME DA ART.1 DELL’AVVISO</w:t>
            </w:r>
            <w:r w:rsidR="00BE6FFF">
              <w:t>)</w:t>
            </w:r>
          </w:p>
          <w:p w14:paraId="07F48C57" w14:textId="032C113A" w:rsidR="00AE144F" w:rsidRPr="00225740" w:rsidRDefault="00AE144F" w:rsidP="00AE144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t>Attività</w:t>
            </w:r>
            <w:r w:rsidRPr="00AF6D3D">
              <w:t xml:space="preserve"> di Orientamento di gruppo, nell’ambito dei Progetti Formativi post-diploma gestiti dalla </w:t>
            </w:r>
            <w:proofErr w:type="gramStart"/>
            <w:r w:rsidRPr="00AF6D3D">
              <w:t>Fondazione  finanziati</w:t>
            </w:r>
            <w:proofErr w:type="gramEnd"/>
            <w:r w:rsidRPr="00AF6D3D">
              <w:t xml:space="preserve"> nel contesto del P.N.R.R. (Missione 4, Componente 1, Investimento 1.5, </w:t>
            </w:r>
            <w:r w:rsidRPr="00AF6D3D">
              <w:rPr>
                <w:i/>
                <w:iCs/>
              </w:rPr>
              <w:t>“Potenziamento dell’offerta formativa degli ITS Academy”</w:t>
            </w:r>
            <w:r w:rsidRPr="00AF6D3D">
              <w:t>)</w:t>
            </w:r>
            <w:r>
              <w:t xml:space="preserve"> Corso………………</w:t>
            </w:r>
            <w:r w:rsidR="00BE6FFF">
              <w:t>(</w:t>
            </w:r>
            <w:r w:rsidR="00BE6FFF" w:rsidRPr="00BE6FFF">
              <w:rPr>
                <w:highlight w:val="yellow"/>
              </w:rPr>
              <w:t>SPECIFICARE, COME DA ART.1 DELL’AVVISO</w:t>
            </w:r>
            <w:r w:rsidR="00BE6FFF">
              <w:t>)</w:t>
            </w:r>
          </w:p>
          <w:p w14:paraId="5041D0D0" w14:textId="77777777" w:rsidR="00AE144F" w:rsidRPr="00225740" w:rsidRDefault="00AE144F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7F17245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indicare se il partecipante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dipendente di P.A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66E8C502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AE144F">
        <w:rPr>
          <w:rFonts w:asciiTheme="minorHAnsi" w:hAnsiTheme="minorHAnsi" w:cstheme="minorHAnsi"/>
          <w:sz w:val="22"/>
          <w:szCs w:val="22"/>
          <w:lang w:val="it-IT"/>
        </w:rPr>
        <w:t>l’ITS MSTM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16921982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E144F">
        <w:rPr>
          <w:rFonts w:asciiTheme="minorHAnsi" w:hAnsiTheme="minorHAnsi" w:cstheme="minorHAnsi"/>
          <w:sz w:val="22"/>
          <w:szCs w:val="22"/>
        </w:rPr>
        <w:t>l’ITS MSTM</w:t>
      </w:r>
      <w:r w:rsidR="00AE144F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4C9D94D8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075D16">
        <w:rPr>
          <w:rFonts w:asciiTheme="minorHAnsi" w:hAnsiTheme="minorHAnsi" w:cstheme="minorHAnsi"/>
          <w:sz w:val="22"/>
          <w:szCs w:val="22"/>
        </w:rPr>
        <w:t>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804FBE1" w:rsid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e, nello specifico</w:t>
      </w:r>
      <w:r w:rsidR="00FC75E8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3EC214DA" w14:textId="77777777" w:rsidR="00FC75E8" w:rsidRPr="00ED0352" w:rsidRDefault="00FC75E8" w:rsidP="00FC75E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 w:rsidRPr="00ED0352">
        <w:rPr>
          <w:rFonts w:cstheme="minorHAnsi"/>
          <w:sz w:val="24"/>
          <w:szCs w:val="24"/>
        </w:rPr>
        <w:t>non siano stati destituiti o dispensati dall’impiego presso una Pubblica Amministrazione;</w:t>
      </w:r>
    </w:p>
    <w:p w14:paraId="2C92EBDD" w14:textId="4A9B1E25" w:rsidR="00FC75E8" w:rsidRPr="00FC75E8" w:rsidRDefault="00FC75E8" w:rsidP="00FC75E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 w:rsidRPr="00ED0352">
        <w:rPr>
          <w:rFonts w:cstheme="minorHAnsi"/>
          <w:sz w:val="24"/>
          <w:szCs w:val="24"/>
        </w:rPr>
        <w:t>non siano stati dichiarati decaduti o licenziati da un impiego statale;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49D4179" w14:textId="77777777" w:rsidR="00FC75E8" w:rsidRPr="00ED0352" w:rsidRDefault="00FC75E8" w:rsidP="00FC75E8">
      <w:pPr>
        <w:pStyle w:val="Default"/>
        <w:numPr>
          <w:ilvl w:val="0"/>
          <w:numId w:val="30"/>
        </w:numPr>
        <w:spacing w:after="15"/>
        <w:jc w:val="both"/>
        <w:rPr>
          <w:rFonts w:asciiTheme="minorHAnsi" w:hAnsiTheme="minorHAnsi" w:cstheme="minorHAnsi"/>
        </w:rPr>
      </w:pPr>
      <w:r w:rsidRPr="00ED0352">
        <w:rPr>
          <w:rFonts w:asciiTheme="minorHAnsi" w:hAnsiTheme="minorHAnsi" w:cstheme="minorHAnsi"/>
        </w:rPr>
        <w:t xml:space="preserve">non </w:t>
      </w:r>
      <w:r>
        <w:rPr>
          <w:rFonts w:asciiTheme="minorHAnsi" w:hAnsiTheme="minorHAnsi" w:cstheme="minorHAnsi"/>
        </w:rPr>
        <w:t>avere</w:t>
      </w:r>
      <w:r w:rsidRPr="00ED0352">
        <w:rPr>
          <w:rFonts w:asciiTheme="minorHAnsi" w:hAnsiTheme="minorHAnsi" w:cstheme="minorHAnsi"/>
        </w:rPr>
        <w:t xml:space="preserve"> cause di esclusione di cui agli artt. 94 e 95, </w:t>
      </w:r>
      <w:proofErr w:type="spellStart"/>
      <w:r w:rsidRPr="00ED0352">
        <w:rPr>
          <w:rFonts w:asciiTheme="minorHAnsi" w:hAnsiTheme="minorHAnsi" w:cstheme="minorHAnsi"/>
        </w:rPr>
        <w:t>D.Lgs.</w:t>
      </w:r>
      <w:proofErr w:type="spellEnd"/>
      <w:r w:rsidRPr="00ED0352">
        <w:rPr>
          <w:rFonts w:asciiTheme="minorHAnsi" w:hAnsiTheme="minorHAnsi" w:cstheme="minorHAnsi"/>
        </w:rPr>
        <w:t xml:space="preserve"> n. 36/2023, salvo che ricorrano le circostanze di cui all’art. 96, co. 2 e seguenti, del medesimo decreto legislativo; </w:t>
      </w:r>
    </w:p>
    <w:p w14:paraId="0D5157AD" w14:textId="77777777" w:rsidR="00FC75E8" w:rsidRPr="005547BF" w:rsidRDefault="00FC75E8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6DD3B8C7" w14:textId="52C71E11" w:rsidR="005547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33B3AB1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</w:rPr>
        <w:t>possedere il seguente titolo di studio</w:t>
      </w:r>
      <w:r w:rsidR="00FC75E8">
        <w:rPr>
          <w:rFonts w:cstheme="minorHAnsi"/>
        </w:rPr>
        <w:t>: Laurea in………………</w:t>
      </w:r>
      <w:proofErr w:type="gramStart"/>
      <w:r w:rsidR="00FC75E8">
        <w:rPr>
          <w:rFonts w:cstheme="minorHAnsi"/>
        </w:rPr>
        <w:t>…….</w:t>
      </w:r>
      <w:proofErr w:type="gramEnd"/>
      <w:r w:rsidR="00FC75E8">
        <w:rPr>
          <w:rFonts w:cstheme="minorHAnsi"/>
        </w:rPr>
        <w:t>conseguita il……………presso………………con voto……………………………..</w:t>
      </w:r>
    </w:p>
    <w:bookmarkEnd w:id="7"/>
    <w:p w14:paraId="638E770B" w14:textId="06F7E45F" w:rsidR="005547BF" w:rsidRDefault="00AE144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</w:rPr>
        <w:t xml:space="preserve">possedere </w:t>
      </w:r>
      <w:r w:rsidR="00BE6FFF">
        <w:rPr>
          <w:rFonts w:cstheme="minorHAnsi"/>
        </w:rPr>
        <w:t xml:space="preserve">i seguenti ulteriori titoli </w:t>
      </w:r>
      <w:r>
        <w:rPr>
          <w:rFonts w:cstheme="minorHAnsi"/>
          <w:i/>
          <w:iCs/>
        </w:rPr>
        <w:t>da valutare</w:t>
      </w:r>
      <w:r w:rsidR="00BE6FFF">
        <w:rPr>
          <w:rFonts w:cstheme="minorHAnsi"/>
          <w:i/>
          <w:iCs/>
        </w:rPr>
        <w:t>………………………………………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65F7F53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 xml:space="preserve">contenente </w:t>
      </w:r>
      <w:r w:rsidR="00BE6FFF">
        <w:rPr>
          <w:rFonts w:asciiTheme="minorHAnsi" w:hAnsiTheme="minorHAnsi" w:cstheme="minorHAnsi"/>
          <w:sz w:val="22"/>
          <w:szCs w:val="22"/>
        </w:rPr>
        <w:t>l</w:t>
      </w:r>
      <w:r w:rsidR="007B4D82" w:rsidRPr="007B4D82">
        <w:rPr>
          <w:rFonts w:asciiTheme="minorHAnsi" w:hAnsiTheme="minorHAnsi" w:cstheme="minorHAnsi"/>
          <w:sz w:val="22"/>
          <w:szCs w:val="22"/>
        </w:rPr>
        <w:t>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5A5E88F1" w14:textId="77777777" w:rsidR="00AA6FCB" w:rsidRDefault="00AA6FCB" w:rsidP="00AA6FCB">
      <w:pPr>
        <w:rPr>
          <w:rFonts w:asciiTheme="minorHAnsi" w:hAnsiTheme="minorHAnsi" w:cstheme="minorHAnsi"/>
          <w:sz w:val="22"/>
          <w:szCs w:val="22"/>
        </w:rPr>
      </w:pPr>
    </w:p>
    <w:p w14:paraId="7983563A" w14:textId="3E8FE5D5" w:rsidR="00AA6FCB" w:rsidRPr="00AA6FCB" w:rsidRDefault="00AA6FCB" w:rsidP="00AA6FCB">
      <w:pPr>
        <w:tabs>
          <w:tab w:val="left" w:pos="6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AA6FCB" w:rsidRPr="00AA6FCB" w:rsidSect="00573C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4ECF5" w14:textId="77777777" w:rsidR="00573C27" w:rsidRDefault="00573C27">
      <w:r>
        <w:separator/>
      </w:r>
    </w:p>
  </w:endnote>
  <w:endnote w:type="continuationSeparator" w:id="0">
    <w:p w14:paraId="53E8B63E" w14:textId="77777777" w:rsidR="00573C27" w:rsidRDefault="00573C27">
      <w:r>
        <w:continuationSeparator/>
      </w:r>
    </w:p>
  </w:endnote>
  <w:endnote w:type="continuationNotice" w:id="1">
    <w:p w14:paraId="38AEF7A2" w14:textId="77777777" w:rsidR="00573C27" w:rsidRDefault="00573C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7A2CA" w14:textId="77777777" w:rsidR="00573C27" w:rsidRDefault="00573C27">
      <w:r>
        <w:separator/>
      </w:r>
    </w:p>
  </w:footnote>
  <w:footnote w:type="continuationSeparator" w:id="0">
    <w:p w14:paraId="4112A91B" w14:textId="77777777" w:rsidR="00573C27" w:rsidRDefault="00573C27">
      <w:r>
        <w:continuationSeparator/>
      </w:r>
    </w:p>
  </w:footnote>
  <w:footnote w:type="continuationNotice" w:id="1">
    <w:p w14:paraId="65B5CADD" w14:textId="77777777" w:rsidR="00573C27" w:rsidRDefault="00573C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3C27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6FCB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44F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E6FFF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5987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2C01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0C2D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75E8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2024-04-08T07:38:00Z</dcterms:created>
  <dcterms:modified xsi:type="dcterms:W3CDTF">2024-04-08T07:38:00Z</dcterms:modified>
</cp:coreProperties>
</file>